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702"/>
        <w:gridCol w:w="1843"/>
        <w:gridCol w:w="3543"/>
        <w:gridCol w:w="3828"/>
      </w:tblGrid>
      <w:tr w:rsidR="00F704C0" w:rsidTr="00F704C0" w14:paraId="3A2313CD" w14:textId="77777777">
        <w:tc>
          <w:tcPr>
            <w:tcW w:w="1702" w:type="dxa"/>
            <w:shd w:val="clear" w:color="auto" w:fill="00B0F0"/>
          </w:tcPr>
          <w:p w:rsidRPr="003F0390" w:rsidR="00F704C0" w:rsidP="00F704C0" w:rsidRDefault="00F704C0" w14:paraId="2535D620" w14:textId="368E8C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Math o </w:t>
            </w:r>
            <w:proofErr w:type="spellStart"/>
            <w:r>
              <w:rPr>
                <w:b/>
                <w:bCs/>
              </w:rPr>
              <w:t>egni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adnewyddadwy</w:t>
            </w:r>
            <w:proofErr w:type="spellEnd"/>
          </w:p>
        </w:tc>
        <w:tc>
          <w:tcPr>
            <w:tcW w:w="1843" w:type="dxa"/>
            <w:shd w:val="clear" w:color="auto" w:fill="00B0F0"/>
          </w:tcPr>
          <w:p w:rsidRPr="003F0390" w:rsidR="00F704C0" w:rsidP="00F704C0" w:rsidRDefault="00F704C0" w14:paraId="1D643F93" w14:textId="5546B525">
            <w:pPr>
              <w:jc w:val="center"/>
              <w:rPr>
                <w:b/>
                <w:bCs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O ble mae’r ynni’n dod?</w:t>
            </w:r>
          </w:p>
        </w:tc>
        <w:tc>
          <w:tcPr>
            <w:tcW w:w="3543" w:type="dxa"/>
            <w:shd w:val="clear" w:color="auto" w:fill="00B0F0"/>
          </w:tcPr>
          <w:p w:rsidRPr="003F0390" w:rsidR="00F704C0" w:rsidP="00F704C0" w:rsidRDefault="00F704C0" w14:paraId="29E7BBDA" w14:textId="51EFAA5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Manteision</w:t>
            </w:r>
            <w:proofErr w:type="spellEnd"/>
          </w:p>
        </w:tc>
        <w:tc>
          <w:tcPr>
            <w:tcW w:w="3828" w:type="dxa"/>
            <w:shd w:val="clear" w:color="auto" w:fill="00B0F0"/>
          </w:tcPr>
          <w:p w:rsidRPr="003F0390" w:rsidR="00F704C0" w:rsidP="00F704C0" w:rsidRDefault="00F704C0" w14:paraId="3A1E5EAE" w14:textId="77D5B4D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Anfanteision</w:t>
            </w:r>
            <w:proofErr w:type="spellEnd"/>
          </w:p>
        </w:tc>
      </w:tr>
      <w:tr w:rsidR="00F704C0" w:rsidTr="00F704C0" w14:paraId="1874A326" w14:textId="77777777">
        <w:tc>
          <w:tcPr>
            <w:tcW w:w="1702" w:type="dxa"/>
          </w:tcPr>
          <w:p w:rsidRPr="003F0390" w:rsidR="00F704C0" w:rsidP="00F704C0" w:rsidRDefault="00F704C0" w14:paraId="6EBB6A19" w14:textId="1E8F8480">
            <w:pPr>
              <w:rPr>
                <w:b/>
                <w:bCs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Paneli Solar</w:t>
            </w:r>
          </w:p>
        </w:tc>
        <w:tc>
          <w:tcPr>
            <w:tcW w:w="1843" w:type="dxa"/>
          </w:tcPr>
          <w:p w:rsidR="00F704C0" w:rsidP="00F704C0" w:rsidRDefault="00F704C0" w14:paraId="2354E6B5" w14:textId="77777777"/>
          <w:p w:rsidR="00F704C0" w:rsidP="00F704C0" w:rsidRDefault="00F704C0" w14:paraId="0B2364C2" w14:textId="77777777"/>
          <w:p w:rsidR="00F704C0" w:rsidP="00F704C0" w:rsidRDefault="00F704C0" w14:paraId="67DD1707" w14:textId="77777777"/>
          <w:p w:rsidR="00F704C0" w:rsidP="00F704C0" w:rsidRDefault="00F704C0" w14:paraId="27C95C5C" w14:textId="77777777"/>
          <w:p w:rsidR="00F704C0" w:rsidP="00F704C0" w:rsidRDefault="00F704C0" w14:paraId="72E8EFB7" w14:textId="77777777"/>
          <w:p w:rsidR="00F704C0" w:rsidP="00F704C0" w:rsidRDefault="00F704C0" w14:paraId="6D412575" w14:textId="77777777"/>
          <w:p w:rsidR="00F704C0" w:rsidP="00F704C0" w:rsidRDefault="00F704C0" w14:paraId="7746DB95" w14:textId="77777777"/>
          <w:p w:rsidR="00F704C0" w:rsidP="00F704C0" w:rsidRDefault="00F704C0" w14:paraId="7462DA7D" w14:textId="77777777"/>
          <w:p w:rsidR="00F704C0" w:rsidP="00F704C0" w:rsidRDefault="00F704C0" w14:paraId="0F64D4E4" w14:textId="77777777"/>
          <w:p w:rsidR="00F704C0" w:rsidP="00F704C0" w:rsidRDefault="00F704C0" w14:paraId="2A47DC76" w14:textId="77777777"/>
          <w:p w:rsidR="00F704C0" w:rsidP="00F704C0" w:rsidRDefault="00F704C0" w14:paraId="204BEC59" w14:textId="77777777"/>
          <w:p w:rsidR="00F704C0" w:rsidP="00F704C0" w:rsidRDefault="00F704C0" w14:paraId="50D784F4" w14:textId="77777777"/>
          <w:p w:rsidR="00F704C0" w:rsidP="00F704C0" w:rsidRDefault="00F704C0" w14:paraId="71FC4F48" w14:textId="77777777"/>
        </w:tc>
        <w:tc>
          <w:tcPr>
            <w:tcW w:w="3543" w:type="dxa"/>
          </w:tcPr>
          <w:p w:rsidR="00F704C0" w:rsidP="00F704C0" w:rsidRDefault="00F704C0" w14:paraId="777A7C9B" w14:textId="77777777"/>
        </w:tc>
        <w:tc>
          <w:tcPr>
            <w:tcW w:w="3828" w:type="dxa"/>
          </w:tcPr>
          <w:p w:rsidR="00F704C0" w:rsidP="00F704C0" w:rsidRDefault="00F704C0" w14:paraId="310B4577" w14:textId="77777777"/>
        </w:tc>
      </w:tr>
      <w:tr w:rsidR="00F704C0" w:rsidTr="00C46ED5" w14:paraId="6EF5CFBE" w14:textId="77777777">
        <w:trPr>
          <w:trHeight w:val="4478"/>
        </w:trPr>
        <w:tc>
          <w:tcPr>
            <w:tcW w:w="1702" w:type="dxa"/>
          </w:tcPr>
          <w:p w:rsidRPr="003F0390" w:rsidR="00F704C0" w:rsidP="00F704C0" w:rsidRDefault="00F704C0" w14:paraId="4DA3B621" w14:textId="4C743644">
            <w:pPr>
              <w:rPr>
                <w:b/>
                <w:bCs/>
              </w:rPr>
            </w:pPr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Tyrbinau Gwynt</w:t>
            </w:r>
          </w:p>
        </w:tc>
        <w:tc>
          <w:tcPr>
            <w:tcW w:w="1843" w:type="dxa"/>
          </w:tcPr>
          <w:p w:rsidR="00F704C0" w:rsidP="00F704C0" w:rsidRDefault="00F704C0" w14:paraId="78E82762" w14:textId="77777777"/>
          <w:p w:rsidR="00F704C0" w:rsidP="00F704C0" w:rsidRDefault="00F704C0" w14:paraId="7D3BD854" w14:textId="77777777"/>
          <w:p w:rsidR="00F704C0" w:rsidP="00F704C0" w:rsidRDefault="00F704C0" w14:paraId="7BE706EC" w14:textId="77777777"/>
          <w:p w:rsidR="00F704C0" w:rsidP="00F704C0" w:rsidRDefault="00F704C0" w14:paraId="6901880A" w14:textId="77777777"/>
          <w:p w:rsidR="00F704C0" w:rsidP="00F704C0" w:rsidRDefault="00F704C0" w14:paraId="7ACCCEA8" w14:textId="77777777"/>
          <w:p w:rsidR="00F704C0" w:rsidP="00F704C0" w:rsidRDefault="00F704C0" w14:paraId="1E20F9DF" w14:textId="77777777"/>
          <w:p w:rsidR="00F704C0" w:rsidP="00F704C0" w:rsidRDefault="00F704C0" w14:paraId="721E96C8" w14:textId="77777777"/>
          <w:p w:rsidR="00F704C0" w:rsidP="00F704C0" w:rsidRDefault="00F704C0" w14:paraId="1A8B6E65" w14:textId="77777777"/>
          <w:p w:rsidR="00F704C0" w:rsidP="00F704C0" w:rsidRDefault="00F704C0" w14:paraId="7216D65B" w14:textId="77777777"/>
          <w:p w:rsidR="00F704C0" w:rsidP="00F704C0" w:rsidRDefault="00F704C0" w14:paraId="712A4DB4" w14:textId="77777777"/>
          <w:p w:rsidR="00F704C0" w:rsidP="00F704C0" w:rsidRDefault="00F704C0" w14:paraId="7EF3DAE9" w14:textId="77777777"/>
          <w:p w:rsidR="00F704C0" w:rsidP="00F704C0" w:rsidRDefault="00F704C0" w14:paraId="6C222BD5" w14:textId="77777777"/>
          <w:p w:rsidR="00F704C0" w:rsidP="00F704C0" w:rsidRDefault="00F704C0" w14:paraId="0926AB5B" w14:textId="77777777"/>
          <w:p w:rsidR="00F704C0" w:rsidP="00F704C0" w:rsidRDefault="00F704C0" w14:paraId="63626763" w14:textId="77777777"/>
          <w:p w:rsidR="00F704C0" w:rsidP="00F704C0" w:rsidRDefault="00F704C0" w14:paraId="1C676A20" w14:textId="77777777"/>
          <w:p w:rsidR="00F704C0" w:rsidP="00F704C0" w:rsidRDefault="00F704C0" w14:paraId="24EAAD95" w14:textId="77777777"/>
        </w:tc>
        <w:tc>
          <w:tcPr>
            <w:tcW w:w="3543" w:type="dxa"/>
          </w:tcPr>
          <w:p w:rsidRPr="00C46ED5" w:rsidR="00C46ED5" w:rsidP="00C46ED5" w:rsidRDefault="00C46ED5" w14:paraId="5A11E33A" w14:textId="77777777"/>
        </w:tc>
        <w:tc>
          <w:tcPr>
            <w:tcW w:w="3828" w:type="dxa"/>
          </w:tcPr>
          <w:p w:rsidR="00F704C0" w:rsidP="00F704C0" w:rsidRDefault="00F704C0" w14:paraId="7B470773" w14:textId="77777777"/>
        </w:tc>
      </w:tr>
      <w:tr w:rsidR="00F704C0" w:rsidTr="00F704C0" w14:paraId="0B93A07D" w14:textId="77777777">
        <w:tc>
          <w:tcPr>
            <w:tcW w:w="1702" w:type="dxa"/>
          </w:tcPr>
          <w:p w:rsidRPr="003F0390" w:rsidR="00F704C0" w:rsidP="00F704C0" w:rsidRDefault="00F704C0" w14:paraId="672FADB9" w14:textId="3951B905">
            <w:pPr>
              <w:rPr>
                <w:b/>
                <w:bCs/>
              </w:rPr>
            </w:pPr>
            <w:proofErr w:type="spellStart"/>
            <w:r>
              <w:rPr>
                <w:rFonts w:ascii="Calibri" w:hAnsi="Calibri" w:eastAsia="Calibri" w:cs="Times New Roman"/>
                <w:b/>
                <w:bCs/>
                <w:lang w:val="cy-GB"/>
              </w:rPr>
              <w:t>Hydrodrydan</w:t>
            </w:r>
            <w:proofErr w:type="spellEnd"/>
          </w:p>
        </w:tc>
        <w:tc>
          <w:tcPr>
            <w:tcW w:w="1843" w:type="dxa"/>
          </w:tcPr>
          <w:p w:rsidR="00F704C0" w:rsidP="00F704C0" w:rsidRDefault="00F704C0" w14:paraId="50FC1B2B" w14:textId="77777777"/>
          <w:p w:rsidR="00F704C0" w:rsidP="00F704C0" w:rsidRDefault="00F704C0" w14:paraId="72AB283F" w14:textId="77777777"/>
          <w:p w:rsidR="00F704C0" w:rsidP="00F704C0" w:rsidRDefault="00F704C0" w14:paraId="2B33DABF" w14:textId="77777777"/>
          <w:p w:rsidR="00F704C0" w:rsidP="00F704C0" w:rsidRDefault="00F704C0" w14:paraId="7F5B8D8D" w14:textId="77777777"/>
          <w:p w:rsidR="00F704C0" w:rsidP="00F704C0" w:rsidRDefault="00F704C0" w14:paraId="765254F4" w14:textId="77777777"/>
          <w:p w:rsidR="00F704C0" w:rsidP="00F704C0" w:rsidRDefault="00F704C0" w14:paraId="4F9202DC" w14:textId="77777777"/>
          <w:p w:rsidR="00F704C0" w:rsidP="00F704C0" w:rsidRDefault="00F704C0" w14:paraId="2F849341" w14:textId="77777777"/>
          <w:p w:rsidR="00F704C0" w:rsidP="00F704C0" w:rsidRDefault="00F704C0" w14:paraId="0C11FC95" w14:textId="77777777"/>
          <w:p w:rsidR="00F704C0" w:rsidP="00F704C0" w:rsidRDefault="00F704C0" w14:paraId="469A4A08" w14:textId="77777777"/>
          <w:p w:rsidR="00F704C0" w:rsidP="00F704C0" w:rsidRDefault="00F704C0" w14:paraId="109300ED" w14:textId="77777777"/>
          <w:p w:rsidR="00F704C0" w:rsidP="00F704C0" w:rsidRDefault="00F704C0" w14:paraId="30F374C7" w14:textId="77777777"/>
          <w:p w:rsidR="00F704C0" w:rsidP="00F704C0" w:rsidRDefault="00F704C0" w14:paraId="06D8FA8B" w14:textId="77777777"/>
          <w:p w:rsidR="00F704C0" w:rsidP="00F704C0" w:rsidRDefault="00F704C0" w14:paraId="33CF90DB" w14:textId="77777777"/>
          <w:p w:rsidR="00F704C0" w:rsidP="00F704C0" w:rsidRDefault="00F704C0" w14:paraId="3CD9035C" w14:textId="77777777"/>
          <w:p w:rsidR="00C46ED5" w:rsidP="00F704C0" w:rsidRDefault="00C46ED5" w14:paraId="6B02D8F7" w14:textId="77777777"/>
        </w:tc>
        <w:tc>
          <w:tcPr>
            <w:tcW w:w="3543" w:type="dxa"/>
          </w:tcPr>
          <w:p w:rsidR="00F704C0" w:rsidP="00F704C0" w:rsidRDefault="00F704C0" w14:paraId="674A6CCC" w14:textId="77777777"/>
        </w:tc>
        <w:tc>
          <w:tcPr>
            <w:tcW w:w="3828" w:type="dxa"/>
          </w:tcPr>
          <w:p w:rsidR="00F704C0" w:rsidP="00F704C0" w:rsidRDefault="00F704C0" w14:paraId="2D3CABB2" w14:textId="77777777"/>
        </w:tc>
      </w:tr>
    </w:tbl>
    <w:p w:rsidR="00420B36" w:rsidP="000F3426" w:rsidRDefault="000F3426" w14:paraId="4F62FC51" w14:textId="1DF7B485">
      <w:r>
        <w:rPr>
          <w:noProof/>
        </w:rPr>
        <w:drawing>
          <wp:anchor distT="0" distB="0" distL="114300" distR="114300" simplePos="0" relativeHeight="251659264" behindDoc="0" locked="0" layoutInCell="1" allowOverlap="1" wp14:editId="629890AB" wp14:anchorId="42D50BC9">
            <wp:simplePos x="0" y="0"/>
            <wp:positionH relativeFrom="column">
              <wp:posOffset>-921715</wp:posOffset>
            </wp:positionH>
            <wp:positionV relativeFrom="paragraph">
              <wp:posOffset>394386</wp:posOffset>
            </wp:positionV>
            <wp:extent cx="7566422" cy="1345429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6" t="62502" r="1606" b="7580"/>
                    <a:stretch/>
                  </pic:blipFill>
                  <pic:spPr bwMode="auto">
                    <a:xfrm>
                      <a:off x="0" y="0"/>
                      <a:ext cx="7566422" cy="1345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0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C4"/>
    <w:rsid w:val="000F3426"/>
    <w:rsid w:val="0026460F"/>
    <w:rsid w:val="00420B36"/>
    <w:rsid w:val="00545285"/>
    <w:rsid w:val="007613C4"/>
    <w:rsid w:val="008B6AA8"/>
    <w:rsid w:val="008D6F2F"/>
    <w:rsid w:val="00A94841"/>
    <w:rsid w:val="00A96555"/>
    <w:rsid w:val="00AE0FAA"/>
    <w:rsid w:val="00B30A00"/>
    <w:rsid w:val="00C46ED5"/>
    <w:rsid w:val="00CE11D2"/>
    <w:rsid w:val="00F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F64B"/>
  <w15:chartTrackingRefBased/>
  <w15:docId w15:val="{E6D963F0-0D94-48DF-940E-2FF71051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0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A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144</Characters>
  <Application>Microsoft Office Word</Application>
  <DocSecurity>0</DocSecurity>
  <Lines>1</Lines>
  <Paragraphs>1</Paragraphs>
  <ScaleCrop>false</ScaleCrop>
  <Company>Flintshire County Council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Taflen Gweithgaredd 1 Uwchradd</dc:title>
  <dc:subject>Taflen Gweithgaredd 1 Uwchradd</dc:subject>
  <dc:creator>Molly Salter (P&amp;E)</dc:creator>
  <cp:keywords>
  </cp:keywords>
  <dc:description>
  </dc:description>
  <cp:lastModifiedBy>Ryan McCale</cp:lastModifiedBy>
  <cp:revision>15</cp:revision>
  <dcterms:created xsi:type="dcterms:W3CDTF">2024-02-01T11:56:00Z</dcterms:created>
  <dcterms:modified xsi:type="dcterms:W3CDTF">2024-03-05T11:05:23Z</dcterms:modified>
</cp:coreProperties>
</file>