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347DC7" w:rsidR="008F201F" w:rsidP="008F201F" w:rsidRDefault="00347DC7">
      <w:pPr>
        <w:jc w:val="center"/>
        <w:rPr>
          <w:b/>
          <w:sz w:val="28"/>
          <w:szCs w:val="28"/>
        </w:rPr>
      </w:pPr>
      <w:r w:rsidRPr="00347DC7">
        <w:rPr>
          <w:b/>
          <w:sz w:val="28"/>
          <w:szCs w:val="28"/>
          <w:lang w:val="cy-GB"/>
        </w:rPr>
        <w:t>CYNLLUNIAU CHWARAE HAF SIR Y FFLINT 202</w:t>
      </w:r>
      <w:r w:rsidR="002C6BEA">
        <w:rPr>
          <w:b/>
          <w:sz w:val="28"/>
          <w:szCs w:val="28"/>
          <w:lang w:val="cy-GB"/>
        </w:rPr>
        <w:t>2</w:t>
      </w:r>
    </w:p>
    <w:p w:rsidRPr="00347DC7" w:rsidR="008F201F" w:rsidP="008F201F" w:rsidRDefault="00347DC7">
      <w:pPr>
        <w:jc w:val="center"/>
        <w:rPr>
          <w:b/>
          <w:sz w:val="28"/>
          <w:szCs w:val="28"/>
        </w:rPr>
      </w:pPr>
      <w:r w:rsidRPr="00347DC7">
        <w:rPr>
          <w:b/>
          <w:sz w:val="28"/>
          <w:szCs w:val="28"/>
          <w:lang w:val="cy-GB"/>
        </w:rPr>
        <w:t>CYNLLUN CYFEILLIO - Plant a Phobl Ifanc</w:t>
      </w:r>
    </w:p>
    <w:p w:rsidR="008F201F" w:rsidP="008F201F" w:rsidRDefault="008F201F"/>
    <w:p w:rsidRPr="002E703B" w:rsidR="008F201F" w:rsidP="008F201F" w:rsidRDefault="00347DC7">
      <w:pPr>
        <w:rPr>
          <w:b/>
          <w:i/>
        </w:rPr>
      </w:pPr>
      <w:r w:rsidRPr="00347DC7">
        <w:rPr>
          <w:lang w:val="cy-GB"/>
        </w:rPr>
        <w:t>A wnewch chi nodi isod pa ddyddiadau yr hoffai eich plentyn fynychu'r sesiynau chwarae a hefyd y safle a ffefrir.</w:t>
      </w:r>
      <w:r w:rsidRPr="00347DC7" w:rsidR="006F482C">
        <w:t xml:space="preserve"> </w:t>
      </w:r>
      <w:r w:rsidRPr="00347DC7">
        <w:rPr>
          <w:lang w:val="cy-GB"/>
        </w:rPr>
        <w:t>Rydym yn anelu at gynnig o leiaf 2 sesiwn yr wythnos lle bo hynny'n bosibl.</w:t>
      </w:r>
      <w:r w:rsidRPr="00347DC7" w:rsidR="00897995"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30"/>
        <w:gridCol w:w="1466"/>
        <w:gridCol w:w="1463"/>
        <w:gridCol w:w="1701"/>
        <w:gridCol w:w="1456"/>
        <w:gridCol w:w="1494"/>
      </w:tblGrid>
      <w:tr w:rsidRPr="0087164E" w:rsidR="002C6BEA" w:rsidTr="002C6BEA">
        <w:tc>
          <w:tcPr>
            <w:tcW w:w="1230" w:type="dxa"/>
            <w:shd w:val="clear" w:color="auto" w:fill="E6E6E6"/>
          </w:tcPr>
          <w:p w:rsidRPr="0087164E" w:rsidR="002C6BEA" w:rsidP="002C6BEA" w:rsidRDefault="002C6BEA">
            <w:pPr>
              <w:rPr>
                <w:b/>
              </w:rPr>
            </w:pPr>
            <w:r>
              <w:rPr>
                <w:b/>
              </w:rPr>
              <w:t>Wythnos</w:t>
            </w:r>
          </w:p>
        </w:tc>
        <w:tc>
          <w:tcPr>
            <w:tcW w:w="1466" w:type="dxa"/>
            <w:shd w:val="clear" w:color="auto" w:fill="E6E6E6"/>
          </w:tcPr>
          <w:p w:rsidRPr="0087164E" w:rsidR="002C6BEA" w:rsidP="002C6BEA" w:rsidRDefault="002C6BEA">
            <w:pPr>
              <w:rPr>
                <w:b/>
              </w:rPr>
            </w:pPr>
            <w:r>
              <w:rPr>
                <w:b/>
              </w:rPr>
              <w:t>Iau</w:t>
            </w:r>
          </w:p>
        </w:tc>
        <w:tc>
          <w:tcPr>
            <w:tcW w:w="1463" w:type="dxa"/>
            <w:shd w:val="clear" w:color="auto" w:fill="E6E6E6"/>
          </w:tcPr>
          <w:p w:rsidRPr="0087164E" w:rsidR="002C6BEA" w:rsidP="002C6BEA" w:rsidRDefault="002C6BEA">
            <w:pPr>
              <w:rPr>
                <w:b/>
              </w:rPr>
            </w:pPr>
            <w:r>
              <w:rPr>
                <w:b/>
              </w:rPr>
              <w:t>Gwener</w:t>
            </w:r>
          </w:p>
        </w:tc>
        <w:tc>
          <w:tcPr>
            <w:tcW w:w="1701" w:type="dxa"/>
            <w:shd w:val="clear" w:color="auto" w:fill="E6E6E6"/>
          </w:tcPr>
          <w:p w:rsidRPr="0087164E" w:rsidR="002C6BEA" w:rsidP="002C6BEA" w:rsidRDefault="002C6BEA">
            <w:pPr>
              <w:rPr>
                <w:b/>
              </w:rPr>
            </w:pPr>
            <w:r>
              <w:rPr>
                <w:b/>
              </w:rPr>
              <w:t>Llun</w:t>
            </w:r>
          </w:p>
        </w:tc>
        <w:tc>
          <w:tcPr>
            <w:tcW w:w="1456" w:type="dxa"/>
            <w:shd w:val="clear" w:color="auto" w:fill="E6E6E6"/>
          </w:tcPr>
          <w:p w:rsidRPr="0087164E" w:rsidR="002C6BEA" w:rsidP="002C6BEA" w:rsidRDefault="002C6BEA">
            <w:pPr>
              <w:rPr>
                <w:b/>
              </w:rPr>
            </w:pPr>
            <w:r>
              <w:rPr>
                <w:b/>
              </w:rPr>
              <w:t>Mawrth</w:t>
            </w:r>
          </w:p>
        </w:tc>
        <w:tc>
          <w:tcPr>
            <w:tcW w:w="1494" w:type="dxa"/>
            <w:shd w:val="clear" w:color="auto" w:fill="E6E6E6"/>
          </w:tcPr>
          <w:p w:rsidRPr="0087164E" w:rsidR="002C6BEA" w:rsidP="002C6BEA" w:rsidRDefault="002C6BEA">
            <w:pPr>
              <w:rPr>
                <w:b/>
              </w:rPr>
            </w:pPr>
            <w:r>
              <w:rPr>
                <w:b/>
              </w:rPr>
              <w:t>Mercher</w:t>
            </w:r>
          </w:p>
        </w:tc>
      </w:tr>
      <w:tr w:rsidR="002C6BEA" w:rsidTr="002C6BEA">
        <w:tc>
          <w:tcPr>
            <w:tcW w:w="1230" w:type="dxa"/>
            <w:shd w:val="clear" w:color="auto" w:fill="auto"/>
          </w:tcPr>
          <w:p w:rsidRPr="00E95A39" w:rsidR="002C6BEA" w:rsidP="002C6BEA" w:rsidRDefault="002C6BEA">
            <w:pPr>
              <w:rPr>
                <w:b/>
              </w:rPr>
            </w:pPr>
            <w:bookmarkStart w:name="_GoBack" w:colFirst="0" w:colLast="0" w:id="0"/>
          </w:p>
          <w:p w:rsidRPr="00E95A39" w:rsidR="002C6BEA" w:rsidP="002C6BEA" w:rsidRDefault="002C6BEA">
            <w:pPr>
              <w:rPr>
                <w:b/>
              </w:rPr>
            </w:pPr>
            <w:r w:rsidRPr="00E95A39">
              <w:rPr>
                <w:b/>
              </w:rPr>
              <w:t>1</w:t>
            </w:r>
          </w:p>
          <w:p w:rsidRPr="00E95A39" w:rsidR="002C6BEA" w:rsidP="002C6BEA" w:rsidRDefault="002C6BEA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auto"/>
          </w:tcPr>
          <w:p w:rsidR="002C6BEA" w:rsidP="002C6BEA" w:rsidRDefault="002C6BEA">
            <w:r>
              <w:t xml:space="preserve">21  </w:t>
            </w:r>
          </w:p>
          <w:p w:rsidR="002C6BEA" w:rsidP="002C6BEA" w:rsidRDefault="002C6BEA">
            <w:r>
              <w:t>Gorffennaf</w:t>
            </w:r>
          </w:p>
        </w:tc>
        <w:tc>
          <w:tcPr>
            <w:tcW w:w="1463" w:type="dxa"/>
            <w:shd w:val="clear" w:color="auto" w:fill="auto"/>
          </w:tcPr>
          <w:p w:rsidR="002C6BEA" w:rsidP="002C6BEA" w:rsidRDefault="002C6BEA">
            <w:r>
              <w:t xml:space="preserve">22 </w:t>
            </w:r>
          </w:p>
          <w:p w:rsidR="002C6BEA" w:rsidP="002C6BEA" w:rsidRDefault="002C6BEA"/>
        </w:tc>
        <w:tc>
          <w:tcPr>
            <w:tcW w:w="1701" w:type="dxa"/>
            <w:shd w:val="clear" w:color="auto" w:fill="auto"/>
          </w:tcPr>
          <w:p w:rsidR="002C6BEA" w:rsidP="002C6BEA" w:rsidRDefault="002C6BEA">
            <w:r>
              <w:t>25</w:t>
            </w:r>
          </w:p>
          <w:p w:rsidR="002C6BEA" w:rsidP="002C6BEA" w:rsidRDefault="002C6BEA"/>
        </w:tc>
        <w:tc>
          <w:tcPr>
            <w:tcW w:w="1456" w:type="dxa"/>
            <w:shd w:val="clear" w:color="auto" w:fill="auto"/>
          </w:tcPr>
          <w:p w:rsidR="002C6BEA" w:rsidP="002C6BEA" w:rsidRDefault="002C6BEA">
            <w:r>
              <w:t>26</w:t>
            </w:r>
          </w:p>
          <w:p w:rsidR="002C6BEA" w:rsidP="002C6BEA" w:rsidRDefault="002C6BEA"/>
        </w:tc>
        <w:tc>
          <w:tcPr>
            <w:tcW w:w="1494" w:type="dxa"/>
            <w:shd w:val="clear" w:color="auto" w:fill="auto"/>
          </w:tcPr>
          <w:p w:rsidR="002C6BEA" w:rsidP="002C6BEA" w:rsidRDefault="002C6BEA">
            <w:r>
              <w:t xml:space="preserve">27 </w:t>
            </w:r>
          </w:p>
          <w:p w:rsidR="002C6BEA" w:rsidP="002C6BEA" w:rsidRDefault="002C6BEA"/>
        </w:tc>
      </w:tr>
      <w:tr w:rsidR="002C6BEA" w:rsidTr="002C6BEA">
        <w:tc>
          <w:tcPr>
            <w:tcW w:w="1230" w:type="dxa"/>
            <w:shd w:val="clear" w:color="auto" w:fill="auto"/>
          </w:tcPr>
          <w:p w:rsidRPr="00E95A39" w:rsidR="002C6BEA" w:rsidP="002C6BEA" w:rsidRDefault="002C6BEA">
            <w:pPr>
              <w:rPr>
                <w:b/>
              </w:rPr>
            </w:pPr>
          </w:p>
          <w:p w:rsidRPr="00E95A39" w:rsidR="002C6BEA" w:rsidP="002C6BEA" w:rsidRDefault="002C6BEA">
            <w:pPr>
              <w:rPr>
                <w:b/>
              </w:rPr>
            </w:pPr>
            <w:r w:rsidRPr="00E95A39">
              <w:rPr>
                <w:b/>
              </w:rPr>
              <w:t>2</w:t>
            </w:r>
          </w:p>
          <w:p w:rsidRPr="00E95A39" w:rsidR="002C6BEA" w:rsidP="002C6BEA" w:rsidRDefault="002C6BEA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auto"/>
          </w:tcPr>
          <w:p w:rsidR="002C6BEA" w:rsidP="002C6BEA" w:rsidRDefault="002C6BEA">
            <w:r>
              <w:t xml:space="preserve">28 </w:t>
            </w:r>
          </w:p>
        </w:tc>
        <w:tc>
          <w:tcPr>
            <w:tcW w:w="1463" w:type="dxa"/>
            <w:shd w:val="clear" w:color="auto" w:fill="auto"/>
          </w:tcPr>
          <w:p w:rsidR="002C6BEA" w:rsidP="002C6BEA" w:rsidRDefault="002C6BEA">
            <w:r>
              <w:t>29</w:t>
            </w:r>
          </w:p>
        </w:tc>
        <w:tc>
          <w:tcPr>
            <w:tcW w:w="1701" w:type="dxa"/>
            <w:shd w:val="clear" w:color="auto" w:fill="auto"/>
          </w:tcPr>
          <w:p w:rsidR="002C6BEA" w:rsidP="002C6BEA" w:rsidRDefault="002C6BEA">
            <w:r>
              <w:t xml:space="preserve">1 </w:t>
            </w:r>
          </w:p>
          <w:p w:rsidR="002C6BEA" w:rsidP="002C6BEA" w:rsidRDefault="002C6BEA">
            <w:r>
              <w:t>Awst</w:t>
            </w:r>
          </w:p>
        </w:tc>
        <w:tc>
          <w:tcPr>
            <w:tcW w:w="1456" w:type="dxa"/>
            <w:shd w:val="clear" w:color="auto" w:fill="auto"/>
          </w:tcPr>
          <w:p w:rsidR="002C6BEA" w:rsidP="002C6BEA" w:rsidRDefault="002C6BEA">
            <w:r>
              <w:t xml:space="preserve">2 </w:t>
            </w:r>
          </w:p>
        </w:tc>
        <w:tc>
          <w:tcPr>
            <w:tcW w:w="1494" w:type="dxa"/>
            <w:shd w:val="clear" w:color="auto" w:fill="auto"/>
          </w:tcPr>
          <w:p w:rsidR="002C6BEA" w:rsidP="002C6BEA" w:rsidRDefault="002C6BEA">
            <w:r>
              <w:t>3</w:t>
            </w:r>
          </w:p>
        </w:tc>
      </w:tr>
      <w:tr w:rsidR="002C6BEA" w:rsidTr="002C6BEA">
        <w:tc>
          <w:tcPr>
            <w:tcW w:w="1230" w:type="dxa"/>
            <w:shd w:val="clear" w:color="auto" w:fill="auto"/>
          </w:tcPr>
          <w:p w:rsidRPr="00E95A39" w:rsidR="002C6BEA" w:rsidP="002C6BEA" w:rsidRDefault="002C6BEA">
            <w:pPr>
              <w:rPr>
                <w:b/>
              </w:rPr>
            </w:pPr>
            <w:r w:rsidRPr="00E95A39">
              <w:rPr>
                <w:b/>
              </w:rPr>
              <w:t>3</w:t>
            </w:r>
          </w:p>
        </w:tc>
        <w:tc>
          <w:tcPr>
            <w:tcW w:w="1466" w:type="dxa"/>
            <w:shd w:val="clear" w:color="auto" w:fill="auto"/>
          </w:tcPr>
          <w:p w:rsidR="002C6BEA" w:rsidP="002C6BEA" w:rsidRDefault="002C6BEA">
            <w:r>
              <w:t xml:space="preserve">4 </w:t>
            </w:r>
          </w:p>
          <w:p w:rsidR="002C6BEA" w:rsidP="002C6BEA" w:rsidRDefault="002C6BEA"/>
          <w:p w:rsidR="002C6BEA" w:rsidP="002C6BEA" w:rsidRDefault="002C6BEA"/>
        </w:tc>
        <w:tc>
          <w:tcPr>
            <w:tcW w:w="1463" w:type="dxa"/>
            <w:shd w:val="clear" w:color="auto" w:fill="auto"/>
          </w:tcPr>
          <w:p w:rsidR="002C6BEA" w:rsidP="002C6BEA" w:rsidRDefault="002C6BEA"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2C6BEA" w:rsidP="002C6BEA" w:rsidRDefault="002C6BEA">
            <w:r>
              <w:t>8</w:t>
            </w:r>
          </w:p>
        </w:tc>
        <w:tc>
          <w:tcPr>
            <w:tcW w:w="1456" w:type="dxa"/>
            <w:shd w:val="clear" w:color="auto" w:fill="auto"/>
          </w:tcPr>
          <w:p w:rsidR="002C6BEA" w:rsidP="002C6BEA" w:rsidRDefault="002C6BEA">
            <w:r>
              <w:t>9</w:t>
            </w:r>
          </w:p>
        </w:tc>
        <w:tc>
          <w:tcPr>
            <w:tcW w:w="1494" w:type="dxa"/>
            <w:shd w:val="clear" w:color="auto" w:fill="auto"/>
          </w:tcPr>
          <w:p w:rsidR="002C6BEA" w:rsidP="002C6BEA" w:rsidRDefault="002C6BEA">
            <w:r>
              <w:t>10</w:t>
            </w:r>
          </w:p>
        </w:tc>
      </w:tr>
      <w:tr w:rsidR="002C6BEA" w:rsidTr="002C6BEA">
        <w:tc>
          <w:tcPr>
            <w:tcW w:w="1230" w:type="dxa"/>
            <w:shd w:val="clear" w:color="auto" w:fill="auto"/>
          </w:tcPr>
          <w:p w:rsidRPr="00E95A39" w:rsidR="002C6BEA" w:rsidP="002C6BEA" w:rsidRDefault="002C6BEA">
            <w:pPr>
              <w:rPr>
                <w:b/>
              </w:rPr>
            </w:pPr>
            <w:r w:rsidRPr="00E95A39">
              <w:rPr>
                <w:b/>
              </w:rPr>
              <w:t>4</w:t>
            </w:r>
          </w:p>
        </w:tc>
        <w:tc>
          <w:tcPr>
            <w:tcW w:w="1466" w:type="dxa"/>
            <w:shd w:val="clear" w:color="auto" w:fill="auto"/>
          </w:tcPr>
          <w:p w:rsidR="002C6BEA" w:rsidP="002C6BEA" w:rsidRDefault="002C6BEA">
            <w:r>
              <w:t xml:space="preserve">11 </w:t>
            </w:r>
          </w:p>
          <w:p w:rsidR="002C6BEA" w:rsidP="002C6BEA" w:rsidRDefault="002C6BEA"/>
          <w:p w:rsidR="002C6BEA" w:rsidP="002C6BEA" w:rsidRDefault="002C6BEA"/>
        </w:tc>
        <w:tc>
          <w:tcPr>
            <w:tcW w:w="1463" w:type="dxa"/>
            <w:shd w:val="clear" w:color="auto" w:fill="auto"/>
          </w:tcPr>
          <w:p w:rsidR="002C6BEA" w:rsidP="002C6BEA" w:rsidRDefault="002C6BEA">
            <w:r>
              <w:t xml:space="preserve">12 </w:t>
            </w:r>
          </w:p>
        </w:tc>
        <w:tc>
          <w:tcPr>
            <w:tcW w:w="1701" w:type="dxa"/>
            <w:shd w:val="clear" w:color="auto" w:fill="auto"/>
          </w:tcPr>
          <w:p w:rsidR="002C6BEA" w:rsidP="002C6BEA" w:rsidRDefault="002C6BEA">
            <w:r>
              <w:t>15</w:t>
            </w:r>
          </w:p>
        </w:tc>
        <w:tc>
          <w:tcPr>
            <w:tcW w:w="1456" w:type="dxa"/>
            <w:shd w:val="clear" w:color="auto" w:fill="auto"/>
          </w:tcPr>
          <w:p w:rsidR="002C6BEA" w:rsidP="002C6BEA" w:rsidRDefault="002C6BEA">
            <w:r>
              <w:t xml:space="preserve">16 </w:t>
            </w:r>
          </w:p>
        </w:tc>
        <w:tc>
          <w:tcPr>
            <w:tcW w:w="1494" w:type="dxa"/>
            <w:shd w:val="clear" w:color="auto" w:fill="auto"/>
          </w:tcPr>
          <w:p w:rsidR="002C6BEA" w:rsidP="002C6BEA" w:rsidRDefault="002C6BEA">
            <w:r>
              <w:t xml:space="preserve">17 </w:t>
            </w:r>
          </w:p>
        </w:tc>
      </w:tr>
      <w:tr w:rsidR="002C6BEA" w:rsidTr="002C6BEA">
        <w:tc>
          <w:tcPr>
            <w:tcW w:w="1230" w:type="dxa"/>
            <w:shd w:val="clear" w:color="auto" w:fill="auto"/>
          </w:tcPr>
          <w:p w:rsidRPr="00E95A39" w:rsidR="002C6BEA" w:rsidP="002C6BEA" w:rsidRDefault="002C6BEA">
            <w:pPr>
              <w:rPr>
                <w:b/>
              </w:rPr>
            </w:pPr>
            <w:r w:rsidRPr="00E95A39">
              <w:rPr>
                <w:b/>
              </w:rPr>
              <w:t>5</w:t>
            </w:r>
          </w:p>
        </w:tc>
        <w:tc>
          <w:tcPr>
            <w:tcW w:w="1466" w:type="dxa"/>
            <w:shd w:val="clear" w:color="auto" w:fill="auto"/>
          </w:tcPr>
          <w:p w:rsidR="002C6BEA" w:rsidP="002C6BEA" w:rsidRDefault="002C6BEA">
            <w:r>
              <w:t xml:space="preserve">18 </w:t>
            </w:r>
          </w:p>
          <w:p w:rsidR="002C6BEA" w:rsidP="002C6BEA" w:rsidRDefault="002C6BEA"/>
          <w:p w:rsidR="002C6BEA" w:rsidP="002C6BEA" w:rsidRDefault="002C6BEA"/>
        </w:tc>
        <w:tc>
          <w:tcPr>
            <w:tcW w:w="1463" w:type="dxa"/>
            <w:shd w:val="clear" w:color="auto" w:fill="auto"/>
          </w:tcPr>
          <w:p w:rsidR="002C6BEA" w:rsidP="002C6BEA" w:rsidRDefault="002C6BEA">
            <w:r>
              <w:t xml:space="preserve">19 </w:t>
            </w:r>
          </w:p>
        </w:tc>
        <w:tc>
          <w:tcPr>
            <w:tcW w:w="1701" w:type="dxa"/>
            <w:shd w:val="clear" w:color="auto" w:fill="auto"/>
          </w:tcPr>
          <w:p w:rsidR="002C6BEA" w:rsidP="002C6BEA" w:rsidRDefault="002C6BEA">
            <w:r>
              <w:t xml:space="preserve">22 </w:t>
            </w:r>
          </w:p>
        </w:tc>
        <w:tc>
          <w:tcPr>
            <w:tcW w:w="1456" w:type="dxa"/>
            <w:shd w:val="clear" w:color="auto" w:fill="auto"/>
          </w:tcPr>
          <w:p w:rsidR="002C6BEA" w:rsidP="002C6BEA" w:rsidRDefault="002C6BEA">
            <w:r>
              <w:t xml:space="preserve">23 </w:t>
            </w:r>
          </w:p>
        </w:tc>
        <w:tc>
          <w:tcPr>
            <w:tcW w:w="1494" w:type="dxa"/>
            <w:shd w:val="clear" w:color="auto" w:fill="auto"/>
          </w:tcPr>
          <w:p w:rsidR="002C6BEA" w:rsidP="002C6BEA" w:rsidRDefault="002C6BEA">
            <w:r>
              <w:t>24</w:t>
            </w:r>
          </w:p>
        </w:tc>
      </w:tr>
      <w:tr w:rsidR="002C6BEA" w:rsidTr="002C6BEA">
        <w:tc>
          <w:tcPr>
            <w:tcW w:w="1230" w:type="dxa"/>
            <w:shd w:val="clear" w:color="auto" w:fill="auto"/>
          </w:tcPr>
          <w:p w:rsidRPr="00E95A39" w:rsidR="002C6BEA" w:rsidP="002C6BEA" w:rsidRDefault="002C6BEA">
            <w:pPr>
              <w:rPr>
                <w:b/>
              </w:rPr>
            </w:pPr>
            <w:r w:rsidRPr="00E95A39">
              <w:rPr>
                <w:b/>
              </w:rPr>
              <w:t>6</w:t>
            </w:r>
          </w:p>
        </w:tc>
        <w:tc>
          <w:tcPr>
            <w:tcW w:w="1466" w:type="dxa"/>
            <w:shd w:val="clear" w:color="auto" w:fill="auto"/>
          </w:tcPr>
          <w:p w:rsidR="002C6BEA" w:rsidP="002C6BEA" w:rsidRDefault="002C6BEA">
            <w:pPr>
              <w:rPr>
                <w:vertAlign w:val="superscript"/>
              </w:rPr>
            </w:pPr>
            <w:r>
              <w:t>25</w:t>
            </w:r>
          </w:p>
          <w:p w:rsidR="002C6BEA" w:rsidP="002C6BEA" w:rsidRDefault="002C6BEA">
            <w:pPr>
              <w:rPr>
                <w:vertAlign w:val="superscript"/>
              </w:rPr>
            </w:pPr>
          </w:p>
          <w:p w:rsidR="002C6BEA" w:rsidP="002C6BEA" w:rsidRDefault="002C6BEA"/>
        </w:tc>
        <w:tc>
          <w:tcPr>
            <w:tcW w:w="1463" w:type="dxa"/>
            <w:shd w:val="clear" w:color="auto" w:fill="auto"/>
          </w:tcPr>
          <w:p w:rsidR="002C6BEA" w:rsidP="002C6BEA" w:rsidRDefault="002C6BEA">
            <w:r>
              <w:t xml:space="preserve">26 </w:t>
            </w:r>
          </w:p>
        </w:tc>
        <w:tc>
          <w:tcPr>
            <w:tcW w:w="1701" w:type="dxa"/>
            <w:shd w:val="clear" w:color="auto" w:fill="auto"/>
          </w:tcPr>
          <w:p w:rsidR="002C6BEA" w:rsidP="002C6BEA" w:rsidRDefault="002C6BEA">
            <w:r>
              <w:t xml:space="preserve">Dim sesiwn </w:t>
            </w:r>
          </w:p>
          <w:p w:rsidR="002C6BEA" w:rsidP="002C6BEA" w:rsidRDefault="002C6BEA">
            <w:r>
              <w:t>Gwyl y banc</w:t>
            </w:r>
          </w:p>
        </w:tc>
        <w:tc>
          <w:tcPr>
            <w:tcW w:w="1456" w:type="dxa"/>
            <w:shd w:val="clear" w:color="auto" w:fill="auto"/>
          </w:tcPr>
          <w:p w:rsidR="002C6BEA" w:rsidP="002C6BEA" w:rsidRDefault="002C6BEA">
            <w:r>
              <w:t xml:space="preserve">30 </w:t>
            </w:r>
          </w:p>
        </w:tc>
        <w:tc>
          <w:tcPr>
            <w:tcW w:w="1494" w:type="dxa"/>
            <w:shd w:val="clear" w:color="auto" w:fill="auto"/>
          </w:tcPr>
          <w:p w:rsidR="002C6BEA" w:rsidP="002C6BEA" w:rsidRDefault="002C6BEA">
            <w:r>
              <w:t xml:space="preserve">31 </w:t>
            </w:r>
          </w:p>
        </w:tc>
      </w:tr>
      <w:bookmarkEnd w:id="0"/>
    </w:tbl>
    <w:p w:rsidR="00D94D5C" w:rsidP="008F201F" w:rsidRDefault="00D94D5C">
      <w:pPr>
        <w:rPr>
          <w:b/>
        </w:rPr>
      </w:pPr>
    </w:p>
    <w:p w:rsidR="008F201F" w:rsidP="008F201F" w:rsidRDefault="00347DC7">
      <w:r>
        <w:rPr>
          <w:b/>
          <w:lang w:val="cy-GB"/>
        </w:rPr>
        <w:t>SAFLE A FFE</w:t>
      </w:r>
      <w:r w:rsidRPr="00347DC7">
        <w:rPr>
          <w:b/>
          <w:lang w:val="cy-GB"/>
        </w:rPr>
        <w:t>FRIR:</w:t>
      </w:r>
      <w:r w:rsidRPr="00347DC7" w:rsidR="008F201F">
        <w:t xml:space="preserve"> </w:t>
      </w:r>
      <w:r w:rsidR="008F201F">
        <w:t xml:space="preserve"> _________________</w:t>
      </w:r>
      <w:r w:rsidR="00656E6E">
        <w:t>___</w:t>
      </w:r>
      <w:r w:rsidR="008F201F">
        <w:t>____________________________</w:t>
      </w:r>
    </w:p>
    <w:p w:rsidR="008F201F" w:rsidP="008F201F" w:rsidRDefault="008F201F"/>
    <w:p w:rsidR="008F201F" w:rsidP="008F201F" w:rsidRDefault="00347DC7">
      <w:r w:rsidRPr="00347DC7">
        <w:rPr>
          <w:lang w:val="cy-GB"/>
        </w:rPr>
        <w:t>Enw’r Plentyn/Person Ifanc____________________________________________</w:t>
      </w:r>
      <w:r w:rsidRPr="00347DC7" w:rsidR="007F7FC7">
        <w:t xml:space="preserve"> </w:t>
      </w:r>
      <w:r w:rsidR="007F7FC7">
        <w:t xml:space="preserve">  </w:t>
      </w:r>
    </w:p>
    <w:p w:rsidR="008F201F" w:rsidP="008F201F" w:rsidRDefault="00887A9B">
      <w:r>
        <w:t xml:space="preserve"> </w:t>
      </w:r>
    </w:p>
    <w:p w:rsidR="008F201F" w:rsidP="008F201F" w:rsidRDefault="00347DC7">
      <w:r w:rsidRPr="00347DC7">
        <w:rPr>
          <w:lang w:val="cy-GB"/>
        </w:rPr>
        <w:t>Cyfeiriad:</w:t>
      </w:r>
      <w:r w:rsidRPr="00347DC7" w:rsidR="008F201F">
        <w:t xml:space="preserve"> </w:t>
      </w:r>
      <w:r w:rsidR="008F201F">
        <w:t xml:space="preserve"> ________________________________</w:t>
      </w:r>
      <w:r w:rsidR="00656E6E">
        <w:t>___</w:t>
      </w:r>
      <w:r w:rsidR="008F201F">
        <w:t>______________________</w:t>
      </w:r>
    </w:p>
    <w:p w:rsidR="008F201F" w:rsidP="008F201F" w:rsidRDefault="008F201F"/>
    <w:p w:rsidR="008F201F" w:rsidP="008F201F" w:rsidRDefault="008F201F">
      <w:r>
        <w:t>___________________________________________</w:t>
      </w:r>
      <w:r w:rsidR="00656E6E">
        <w:t>___</w:t>
      </w:r>
      <w:r>
        <w:t>___________________</w:t>
      </w:r>
    </w:p>
    <w:p w:rsidR="00897995" w:rsidP="00897995" w:rsidRDefault="00897995"/>
    <w:p w:rsidR="00897995" w:rsidP="00897995" w:rsidRDefault="00347DC7">
      <w:r w:rsidRPr="00347DC7">
        <w:rPr>
          <w:lang w:val="cy-GB"/>
        </w:rPr>
        <w:t>Cod Post:</w:t>
      </w:r>
      <w:r w:rsidRPr="00347DC7" w:rsidR="00897995">
        <w:t xml:space="preserve"> </w:t>
      </w:r>
      <w:r w:rsidR="00897995">
        <w:t xml:space="preserve"> </w:t>
      </w:r>
      <w:r w:rsidRPr="00347DC7">
        <w:rPr>
          <w:lang w:val="cy-GB"/>
        </w:rPr>
        <w:t>___________________   Oed:</w:t>
      </w:r>
      <w:r w:rsidRPr="00347DC7" w:rsidR="007F7FC7">
        <w:t xml:space="preserve"> </w:t>
      </w:r>
      <w:r w:rsidR="007F7FC7">
        <w:t xml:space="preserve"> </w:t>
      </w:r>
      <w:r w:rsidRPr="00347DC7">
        <w:rPr>
          <w:lang w:val="cy-GB"/>
        </w:rPr>
        <w:t>__ Dyddiad Geni:</w:t>
      </w:r>
      <w:r w:rsidRPr="00347DC7" w:rsidR="00897995">
        <w:t xml:space="preserve"> </w:t>
      </w:r>
      <w:r w:rsidR="00897995">
        <w:t xml:space="preserve"> </w:t>
      </w:r>
      <w:r w:rsidR="00086ED8">
        <w:t>_</w:t>
      </w:r>
      <w:r w:rsidR="00897995">
        <w:t xml:space="preserve">____________  </w:t>
      </w:r>
    </w:p>
    <w:p w:rsidR="00897995" w:rsidP="008F201F" w:rsidRDefault="00897995"/>
    <w:p w:rsidRPr="00347DC7" w:rsidR="00897995" w:rsidP="008F201F" w:rsidRDefault="00347DC7">
      <w:r w:rsidRPr="00347DC7">
        <w:rPr>
          <w:lang w:val="cy-GB"/>
        </w:rPr>
        <w:t>Ysgol / Coleg a fynychwyd: (os yn berthnasol) ______________________________________</w:t>
      </w:r>
    </w:p>
    <w:p w:rsidR="00897995" w:rsidP="008F201F" w:rsidRDefault="00897995"/>
    <w:p w:rsidR="008F201F" w:rsidP="008F201F" w:rsidRDefault="00347DC7">
      <w:r w:rsidRPr="00347DC7">
        <w:rPr>
          <w:lang w:val="cy-GB"/>
        </w:rPr>
        <w:t>Enwau’r Rhieni/Gofalwyr:</w:t>
      </w:r>
      <w:r w:rsidRPr="00347DC7" w:rsidR="008F201F">
        <w:t xml:space="preserve"> </w:t>
      </w:r>
      <w:r w:rsidR="008F201F">
        <w:t xml:space="preserve"> _________________________________</w:t>
      </w:r>
      <w:r w:rsidR="00656E6E">
        <w:t>___</w:t>
      </w:r>
      <w:r w:rsidR="008F201F">
        <w:t>__________</w:t>
      </w:r>
    </w:p>
    <w:p w:rsidR="008F201F" w:rsidP="008F201F" w:rsidRDefault="008F201F"/>
    <w:p w:rsidR="008F201F" w:rsidP="008F201F" w:rsidRDefault="00347DC7">
      <w:r w:rsidRPr="00347DC7">
        <w:rPr>
          <w:lang w:val="cy-GB"/>
        </w:rPr>
        <w:t>Rhif(au) Ffôn Cyswllt:</w:t>
      </w:r>
      <w:r w:rsidRPr="00347DC7" w:rsidR="008F201F">
        <w:t xml:space="preserve"> </w:t>
      </w:r>
      <w:r w:rsidR="008F201F">
        <w:t xml:space="preserve"> ______________________________</w:t>
      </w:r>
      <w:r w:rsidR="00656E6E">
        <w:t>____</w:t>
      </w:r>
      <w:r w:rsidR="008F201F">
        <w:t>_______</w:t>
      </w:r>
    </w:p>
    <w:p w:rsidR="008F201F" w:rsidP="008F201F" w:rsidRDefault="008F201F"/>
    <w:p w:rsidR="008F201F" w:rsidP="008F201F" w:rsidRDefault="00347DC7">
      <w:r w:rsidRPr="00347DC7">
        <w:rPr>
          <w:b/>
          <w:lang w:val="cy-GB"/>
        </w:rPr>
        <w:lastRenderedPageBreak/>
        <w:t>Cyfeiriad E-bost:</w:t>
      </w:r>
      <w:r w:rsidRPr="00347DC7" w:rsidR="00897995">
        <w:t xml:space="preserve"> </w:t>
      </w:r>
      <w:r w:rsidR="008F201F">
        <w:t>________________________________________________</w:t>
      </w:r>
      <w:r w:rsidR="00656E6E">
        <w:t>____</w:t>
      </w:r>
    </w:p>
    <w:p w:rsidR="006C0FEE" w:rsidP="008F201F" w:rsidRDefault="006C0FEE"/>
    <w:p w:rsidRPr="00347DC7" w:rsidR="008F201F" w:rsidP="008F201F" w:rsidRDefault="00347DC7">
      <w:r w:rsidRPr="00347DC7">
        <w:rPr>
          <w:lang w:val="cy-GB"/>
        </w:rPr>
        <w:t>Dychwelwch at Janet Roberts</w:t>
      </w:r>
      <w:r w:rsidR="002E703B">
        <w:rPr>
          <w:lang w:val="cy-GB"/>
        </w:rPr>
        <w:t>*</w:t>
      </w:r>
      <w:r w:rsidRPr="00347DC7">
        <w:rPr>
          <w:lang w:val="cy-GB"/>
        </w:rPr>
        <w:t xml:space="preserve"> </w:t>
      </w:r>
    </w:p>
    <w:p w:rsidR="00D94D5C" w:rsidP="008F201F" w:rsidRDefault="00D94D5C"/>
    <w:p w:rsidRPr="00347DC7" w:rsidR="008F201F" w:rsidP="008F201F" w:rsidRDefault="00347DC7">
      <w:r w:rsidRPr="00347DC7">
        <w:rPr>
          <w:lang w:val="cy-GB"/>
        </w:rPr>
        <w:t>Rhif Ffôn:</w:t>
      </w:r>
      <w:r w:rsidRPr="00347DC7" w:rsidR="00193318">
        <w:t xml:space="preserve"> </w:t>
      </w:r>
      <w:r w:rsidR="00193318">
        <w:t xml:space="preserve"> </w:t>
      </w:r>
      <w:r w:rsidRPr="00347DC7">
        <w:rPr>
          <w:lang w:val="cy-GB"/>
        </w:rPr>
        <w:t>01352 704155</w:t>
      </w:r>
      <w:r w:rsidR="002C6BEA">
        <w:rPr>
          <w:lang w:val="cy-GB"/>
        </w:rPr>
        <w:t xml:space="preserve"> </w:t>
      </w:r>
      <w:r w:rsidRPr="00347DC7">
        <w:rPr>
          <w:lang w:val="cy-GB"/>
        </w:rPr>
        <w:t>/ e-bost:</w:t>
      </w:r>
      <w:r w:rsidRPr="00347DC7" w:rsidR="008F201F">
        <w:t xml:space="preserve"> </w:t>
      </w:r>
      <w:r w:rsidR="00193318">
        <w:t xml:space="preserve"> </w:t>
      </w:r>
      <w:r w:rsidRPr="00347DC7">
        <w:rPr>
          <w:rStyle w:val="Hyperlink"/>
          <w:lang w:val="cy-GB"/>
        </w:rPr>
        <w:t>Janet.Roberts2@flintshire.gov.uk</w:t>
      </w:r>
    </w:p>
    <w:p w:rsidR="00282171" w:rsidP="008F201F" w:rsidRDefault="00282171"/>
    <w:p w:rsidRPr="00347DC7" w:rsidR="008F201F" w:rsidP="008F201F" w:rsidRDefault="00347DC7">
      <w:pPr>
        <w:rPr>
          <w:b/>
          <w:sz w:val="22"/>
        </w:rPr>
      </w:pPr>
      <w:r w:rsidRPr="00347DC7">
        <w:rPr>
          <w:b/>
          <w:sz w:val="22"/>
          <w:lang w:val="cy-GB"/>
        </w:rPr>
        <w:t>DYCHWELWCH PAN MAE’N GYFLEUS, DIOLCH.</w:t>
      </w:r>
    </w:p>
    <w:p w:rsidRPr="002E703B" w:rsidR="005B2969" w:rsidP="008F201F" w:rsidRDefault="002E703B">
      <w:pPr>
        <w:rPr>
          <w:sz w:val="22"/>
        </w:rPr>
      </w:pPr>
      <w:r w:rsidRPr="002E703B">
        <w:rPr>
          <w:sz w:val="22"/>
        </w:rPr>
        <w:t xml:space="preserve">* </w:t>
      </w:r>
      <w:r w:rsidRPr="002E703B">
        <w:rPr>
          <w:sz w:val="22"/>
        </w:rPr>
        <w:t>Mae’r wybodaeth yma yn cael ei warchod gyda Diogelu data, ond os hoffech cyfathrebu yn Gymraeg, gyda’ch caniatad byddwn yn trosglwyddo i’n Sywddog Cymraeg Darren Morris</w:t>
      </w:r>
    </w:p>
    <w:p w:rsidR="005B2969" w:rsidP="008F201F" w:rsidRDefault="005B2969">
      <w:pPr>
        <w:rPr>
          <w:b/>
          <w:sz w:val="22"/>
        </w:rPr>
      </w:pPr>
    </w:p>
    <w:p w:rsidRPr="00193318" w:rsidR="005B2969" w:rsidP="008F201F" w:rsidRDefault="005B2969">
      <w:pPr>
        <w:rPr>
          <w:b/>
          <w:sz w:val="22"/>
        </w:rPr>
      </w:pPr>
    </w:p>
    <w:p w:rsidR="00193318" w:rsidP="008F201F" w:rsidRDefault="00800790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</w:p>
    <w:p w:rsidRPr="00347DC7" w:rsidR="008F201F" w:rsidP="008F201F" w:rsidRDefault="00347DC7">
      <w:pPr>
        <w:rPr>
          <w:b/>
        </w:rPr>
      </w:pPr>
      <w:r w:rsidRPr="00347DC7">
        <w:rPr>
          <w:b/>
          <w:i/>
          <w:u w:val="single"/>
          <w:lang w:val="cy-GB"/>
        </w:rPr>
        <w:t>UNRHYW FANYLION ERAILL FYDD YN CYNORTHWYO EIN TÎM I GEFNOGI EICH PLENTYN:</w:t>
      </w:r>
    </w:p>
    <w:p w:rsidRPr="00CD58DD" w:rsidR="008F201F" w:rsidP="008F201F" w:rsidRDefault="008F201F">
      <w:pPr>
        <w:rPr>
          <w:b/>
          <w:sz w:val="32"/>
          <w:szCs w:val="32"/>
        </w:rPr>
      </w:pPr>
      <w:r w:rsidRPr="00CD58DD">
        <w:rPr>
          <w:b/>
          <w:sz w:val="32"/>
          <w:szCs w:val="32"/>
        </w:rPr>
        <w:t>_________________________________________________________________</w:t>
      </w:r>
      <w:bookmarkStart w:name="cysill" w:id="1"/>
      <w:bookmarkEnd w:id="1"/>
      <w:r w:rsidRPr="00CD58DD">
        <w:rPr>
          <w:b/>
          <w:sz w:val="32"/>
          <w:szCs w:val="32"/>
        </w:rPr>
        <w:t>__________________________________________________________</w:t>
      </w:r>
      <w:r>
        <w:rPr>
          <w:b/>
          <w:sz w:val="32"/>
          <w:szCs w:val="32"/>
        </w:rPr>
        <w:t>_____</w:t>
      </w:r>
      <w:r w:rsidR="00636A85">
        <w:rPr>
          <w:b/>
          <w:sz w:val="32"/>
          <w:szCs w:val="32"/>
        </w:rPr>
        <w:t>__________</w:t>
      </w:r>
      <w:r>
        <w:rPr>
          <w:b/>
          <w:sz w:val="32"/>
          <w:szCs w:val="32"/>
        </w:rPr>
        <w:t>_________</w:t>
      </w:r>
    </w:p>
    <w:p w:rsidR="00800790" w:rsidRDefault="008F201F">
      <w:pPr>
        <w:rPr>
          <w:b/>
          <w:sz w:val="32"/>
          <w:szCs w:val="32"/>
        </w:rPr>
      </w:pPr>
      <w:r w:rsidRPr="00CD58DD"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D58DD">
        <w:rPr>
          <w:b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32"/>
          <w:szCs w:val="32"/>
        </w:rPr>
        <w:t>____________________________</w:t>
      </w:r>
      <w:r w:rsidR="00A12241">
        <w:rPr>
          <w:b/>
          <w:sz w:val="32"/>
          <w:szCs w:val="32"/>
        </w:rPr>
        <w:t>_______________________________________________</w:t>
      </w:r>
    </w:p>
    <w:p w:rsidRPr="00800790" w:rsidR="00800790" w:rsidRDefault="00800790">
      <w:pPr>
        <w:rPr>
          <w:b/>
          <w:sz w:val="32"/>
          <w:szCs w:val="32"/>
        </w:rPr>
      </w:pPr>
    </w:p>
    <w:sectPr w:rsidRPr="00800790" w:rsidR="00800790" w:rsidSect="00A12241">
      <w:pgSz w:w="11906" w:h="16838"/>
      <w:pgMar w:top="539" w:right="1286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B3" w:rsidRDefault="007875B3" w:rsidP="007875B3">
      <w:r>
        <w:separator/>
      </w:r>
    </w:p>
  </w:endnote>
  <w:endnote w:type="continuationSeparator" w:id="0">
    <w:p w:rsidR="007875B3" w:rsidRDefault="007875B3" w:rsidP="0078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B3" w:rsidRDefault="007875B3" w:rsidP="007875B3">
      <w:r>
        <w:separator/>
      </w:r>
    </w:p>
  </w:footnote>
  <w:footnote w:type="continuationSeparator" w:id="0">
    <w:p w:rsidR="007875B3" w:rsidRDefault="007875B3" w:rsidP="00787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0B"/>
    <w:rsid w:val="00086ED8"/>
    <w:rsid w:val="000C21A3"/>
    <w:rsid w:val="000D2C0E"/>
    <w:rsid w:val="000D7759"/>
    <w:rsid w:val="00123F98"/>
    <w:rsid w:val="00133839"/>
    <w:rsid w:val="001560A5"/>
    <w:rsid w:val="00193318"/>
    <w:rsid w:val="001B49DA"/>
    <w:rsid w:val="00282171"/>
    <w:rsid w:val="002C6BEA"/>
    <w:rsid w:val="002E703B"/>
    <w:rsid w:val="00310647"/>
    <w:rsid w:val="00347DC7"/>
    <w:rsid w:val="00356E42"/>
    <w:rsid w:val="00381B2D"/>
    <w:rsid w:val="003A3F25"/>
    <w:rsid w:val="004A3A38"/>
    <w:rsid w:val="00553504"/>
    <w:rsid w:val="005A310B"/>
    <w:rsid w:val="005B2969"/>
    <w:rsid w:val="00636A85"/>
    <w:rsid w:val="00656E6E"/>
    <w:rsid w:val="0065745F"/>
    <w:rsid w:val="00691EBC"/>
    <w:rsid w:val="006C0FEE"/>
    <w:rsid w:val="006E148E"/>
    <w:rsid w:val="006E69D9"/>
    <w:rsid w:val="006F482C"/>
    <w:rsid w:val="00702DCE"/>
    <w:rsid w:val="007559CE"/>
    <w:rsid w:val="007670B7"/>
    <w:rsid w:val="007875B3"/>
    <w:rsid w:val="007F7FC7"/>
    <w:rsid w:val="00800790"/>
    <w:rsid w:val="00862291"/>
    <w:rsid w:val="008622F4"/>
    <w:rsid w:val="0087164E"/>
    <w:rsid w:val="00887A9B"/>
    <w:rsid w:val="00897995"/>
    <w:rsid w:val="008A4C84"/>
    <w:rsid w:val="008F201F"/>
    <w:rsid w:val="008F3E33"/>
    <w:rsid w:val="009F65CA"/>
    <w:rsid w:val="00A12241"/>
    <w:rsid w:val="00A25EA4"/>
    <w:rsid w:val="00A82BAA"/>
    <w:rsid w:val="00A92D22"/>
    <w:rsid w:val="00AF0B43"/>
    <w:rsid w:val="00B05EA8"/>
    <w:rsid w:val="00B21ADD"/>
    <w:rsid w:val="00B57D63"/>
    <w:rsid w:val="00BF16AC"/>
    <w:rsid w:val="00D64DB4"/>
    <w:rsid w:val="00D94D5C"/>
    <w:rsid w:val="00E95A39"/>
    <w:rsid w:val="00ED34EA"/>
    <w:rsid w:val="00F07137"/>
    <w:rsid w:val="00F90422"/>
    <w:rsid w:val="00FD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22464-1C07-4D41-8E1C-DCE38D73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1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F201F"/>
    <w:rPr>
      <w:color w:val="0000FF"/>
      <w:u w:val="single"/>
    </w:rPr>
  </w:style>
  <w:style w:type="paragraph" w:styleId="BalloonText">
    <w:name w:val="Balloon Text"/>
    <w:basedOn w:val="Normal"/>
    <w:semiHidden/>
    <w:rsid w:val="00133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75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5B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75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5B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FLINTSHIRE SUMMER PLAYSCHEME 2007</vt:lpstr>
    </vt:vector>
  </TitlesOfParts>
  <Company>Flintshire County Council</Company>
  <LinksUpToDate>false</LinksUpToDate>
  <CharactersWithSpaces>3203</CharactersWithSpaces>
  <SharedDoc>false</SharedDoc>
  <HLinks>
    <vt:vector size="12" baseType="variant">
      <vt:variant>
        <vt:i4>5177459</vt:i4>
      </vt:variant>
      <vt:variant>
        <vt:i4>3</vt:i4>
      </vt:variant>
      <vt:variant>
        <vt:i4>0</vt:i4>
      </vt:variant>
      <vt:variant>
        <vt:i4>5</vt:i4>
      </vt:variant>
      <vt:variant>
        <vt:lpwstr>mailto:Jacob.Williams@flintshire.gov.uk</vt:lpwstr>
      </vt:variant>
      <vt:variant>
        <vt:lpwstr/>
      </vt:variant>
      <vt:variant>
        <vt:i4>5898274</vt:i4>
      </vt:variant>
      <vt:variant>
        <vt:i4>0</vt:i4>
      </vt:variant>
      <vt:variant>
        <vt:i4>0</vt:i4>
      </vt:variant>
      <vt:variant>
        <vt:i4>5</vt:i4>
      </vt:variant>
      <vt:variant>
        <vt:lpwstr>mailto:Janet.Roberts2@flintshire.gov.uk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Buddy Scheme Referral Form 2022</dc:title>
  <dc:subject>Buddy Scheme Referral Form 2022</dc:subject>
  <dc:creator>Flintshire County Council</dc:creator>
  <cp:keywords>
  </cp:keywords>
  <dc:description>
  </dc:description>
  <cp:lastModifiedBy>Ryan McCale</cp:lastModifiedBy>
  <cp:revision>3</cp:revision>
  <cp:lastPrinted>2017-06-20T08:58:00Z</cp:lastPrinted>
  <dcterms:created xsi:type="dcterms:W3CDTF">2022-06-15T11:54:00Z</dcterms:created>
  <dcterms:modified xsi:type="dcterms:W3CDTF">2022-06-22T11:56:29Z</dcterms:modified>
</cp:coreProperties>
</file>