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67CB0" w:rsidR="00994FAF" w:rsidP="00067CB0" w:rsidRDefault="00067CB0" w14:paraId="5BC2DDFC" w14:textId="788480AF">
      <w:pPr>
        <w:jc w:val="center"/>
        <w:rPr>
          <w:rFonts w:ascii="Verdana" w:hAnsi="Verdana"/>
          <w:b/>
          <w:bCs/>
          <w:i/>
          <w:iCs/>
          <w:sz w:val="24"/>
          <w:szCs w:val="24"/>
        </w:rPr>
      </w:pPr>
      <w:r w:rsidRPr="00067CB0">
        <w:rPr>
          <w:rFonts w:ascii="Verdana" w:hAnsi="Verdana"/>
          <w:b/>
          <w:bCs/>
          <w:i/>
          <w:iCs/>
          <w:sz w:val="24"/>
          <w:szCs w:val="24"/>
          <w:lang w:val="cy-GB"/>
        </w:rPr>
        <w:t>Cynllun Datblygu Lleol Sir y Fflint 2015-2030</w:t>
      </w:r>
    </w:p>
    <w:p w:rsidRPr="00067CB0" w:rsidR="006A43FB" w:rsidP="00067CB0" w:rsidRDefault="00067CB0" w14:paraId="0988B47A" w14:textId="0E49BD27">
      <w:pPr>
        <w:jc w:val="center"/>
        <w:rPr>
          <w:rFonts w:ascii="Verdana" w:hAnsi="Verdana"/>
          <w:b/>
          <w:bCs/>
          <w:sz w:val="24"/>
          <w:szCs w:val="24"/>
        </w:rPr>
      </w:pPr>
      <w:r w:rsidRPr="00067CB0">
        <w:rPr>
          <w:rFonts w:ascii="Verdana" w:hAnsi="Verdana"/>
          <w:b/>
          <w:bCs/>
          <w:i/>
          <w:iCs/>
          <w:sz w:val="24"/>
          <w:szCs w:val="24"/>
          <w:lang w:val="cy-GB"/>
        </w:rPr>
        <w:t>Archwiliad</w:t>
      </w:r>
    </w:p>
    <w:p w:rsidRPr="006A43FB" w:rsidR="006A43FB" w:rsidP="006A43FB" w:rsidRDefault="006A43FB" w14:paraId="4204C80E" w14:textId="4C7BA292">
      <w:pPr>
        <w:jc w:val="center"/>
        <w:rPr>
          <w:rFonts w:ascii="Verdana" w:hAnsi="Verdana"/>
          <w:b/>
          <w:bCs/>
          <w:sz w:val="24"/>
          <w:szCs w:val="24"/>
        </w:rPr>
      </w:pPr>
    </w:p>
    <w:p w:rsidRPr="00067CB0" w:rsidR="006A43FB" w:rsidP="00067CB0" w:rsidRDefault="00067CB0" w14:paraId="6C30B384" w14:textId="3DEA3325">
      <w:pPr>
        <w:jc w:val="center"/>
        <w:rPr>
          <w:rFonts w:ascii="Verdana" w:hAnsi="Verdana"/>
          <w:b/>
          <w:bCs/>
          <w:sz w:val="24"/>
          <w:szCs w:val="24"/>
        </w:rPr>
      </w:pPr>
      <w:r w:rsidRPr="00067CB0">
        <w:rPr>
          <w:rFonts w:ascii="Verdana" w:hAnsi="Verdana"/>
          <w:b/>
          <w:bCs/>
          <w:sz w:val="24"/>
          <w:szCs w:val="24"/>
          <w:lang w:val="cy-GB"/>
        </w:rPr>
        <w:t>9.30am dydd Mercher 8 Medi 2021</w:t>
      </w:r>
    </w:p>
    <w:p w:rsidRPr="00067CB0" w:rsidR="006A43FB" w:rsidP="00067CB0" w:rsidRDefault="00067CB0" w14:paraId="469088F8" w14:textId="5CB8F233">
      <w:pPr>
        <w:jc w:val="center"/>
        <w:rPr>
          <w:rFonts w:ascii="Verdana" w:hAnsi="Verdana"/>
          <w:b/>
          <w:bCs/>
          <w:sz w:val="24"/>
          <w:szCs w:val="24"/>
        </w:rPr>
      </w:pPr>
      <w:r w:rsidRPr="00067CB0">
        <w:rPr>
          <w:rFonts w:ascii="Verdana" w:hAnsi="Verdana"/>
          <w:b/>
          <w:bCs/>
          <w:sz w:val="24"/>
          <w:szCs w:val="24"/>
          <w:lang w:val="cy-GB"/>
        </w:rPr>
        <w:t xml:space="preserve">Rhaglen y Gwrandawiad </w:t>
      </w:r>
    </w:p>
    <w:p w:rsidRPr="00067CB0" w:rsidR="006A43FB" w:rsidP="00067CB0" w:rsidRDefault="00067CB0" w14:paraId="55ED53EF" w14:textId="3E306D9D">
      <w:pPr>
        <w:jc w:val="center"/>
        <w:rPr>
          <w:rFonts w:ascii="Verdana" w:hAnsi="Verdana"/>
          <w:b/>
          <w:bCs/>
          <w:sz w:val="24"/>
          <w:szCs w:val="24"/>
        </w:rPr>
      </w:pPr>
      <w:r w:rsidRPr="00067CB0">
        <w:rPr>
          <w:rFonts w:ascii="Verdana" w:hAnsi="Verdana"/>
          <w:b/>
          <w:bCs/>
          <w:sz w:val="24"/>
          <w:szCs w:val="24"/>
          <w:lang w:val="cy-GB"/>
        </w:rPr>
        <w:t>Safle Strategol Warren Hall</w:t>
      </w:r>
    </w:p>
    <w:p w:rsidR="006A43FB" w:rsidP="006A43FB" w:rsidRDefault="006A43FB" w14:paraId="3F54180E" w14:textId="76180F2D">
      <w:pPr>
        <w:rPr>
          <w:rFonts w:ascii="Verdana" w:hAnsi="Verdana"/>
          <w:b/>
          <w:bCs/>
          <w:sz w:val="24"/>
          <w:szCs w:val="24"/>
        </w:rPr>
      </w:pPr>
    </w:p>
    <w:p w:rsidRPr="00067CB0" w:rsidR="00067CB0" w:rsidP="00067CB0" w:rsidRDefault="00067CB0" w14:paraId="60D75E1B" w14:textId="62E9E6C4">
      <w:pPr>
        <w:pStyle w:val="ListParagraph"/>
        <w:numPr>
          <w:ilvl w:val="0"/>
          <w:numId w:val="10"/>
        </w:numPr>
        <w:rPr>
          <w:rFonts w:ascii="Verdana" w:hAnsi="Verdana"/>
          <w:b/>
          <w:bCs/>
          <w:sz w:val="24"/>
          <w:szCs w:val="24"/>
        </w:rPr>
      </w:pPr>
      <w:r w:rsidRPr="00067CB0">
        <w:rPr>
          <w:rFonts w:ascii="Verdana" w:hAnsi="Verdana"/>
          <w:b/>
          <w:bCs/>
          <w:sz w:val="24"/>
          <w:szCs w:val="24"/>
          <w:lang w:val="cy-GB"/>
        </w:rPr>
        <w:t>Cyflwyniad</w:t>
      </w:r>
    </w:p>
    <w:p w:rsidRPr="00067CB0" w:rsidR="006A43FB" w:rsidP="00067CB0" w:rsidRDefault="006A43FB" w14:paraId="7830DDBE" w14:textId="4246D906">
      <w:pPr>
        <w:ind w:firstLine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2.</w:t>
      </w:r>
      <w:r>
        <w:rPr>
          <w:rFonts w:ascii="Verdana" w:hAnsi="Verdana"/>
          <w:b/>
          <w:bCs/>
          <w:sz w:val="24"/>
          <w:szCs w:val="24"/>
        </w:rPr>
        <w:tab/>
      </w:r>
      <w:r w:rsidRPr="00067CB0" w:rsidR="00067CB0">
        <w:rPr>
          <w:rFonts w:ascii="Verdana" w:hAnsi="Verdana"/>
          <w:b/>
          <w:bCs/>
          <w:sz w:val="24"/>
          <w:szCs w:val="24"/>
          <w:lang w:val="cy-GB"/>
        </w:rPr>
        <w:t>Maes Awyr Penarlâg</w:t>
      </w:r>
    </w:p>
    <w:p w:rsidRPr="00067CB0" w:rsidR="00067CB0" w:rsidP="00067CB0" w:rsidRDefault="00067CB0" w14:paraId="1ABFD2C9" w14:textId="3300A3A1">
      <w:pPr>
        <w:pStyle w:val="ListParagraph"/>
        <w:numPr>
          <w:ilvl w:val="0"/>
          <w:numId w:val="18"/>
        </w:numPr>
        <w:spacing w:after="120"/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>Y sefyllfa ddiweddaraf</w:t>
      </w:r>
    </w:p>
    <w:p w:rsidRPr="00067CB0" w:rsidR="00067CB0" w:rsidP="00067CB0" w:rsidRDefault="00067CB0" w14:paraId="3CDF5BA1" w14:textId="3A923945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>Goblygiadau datblygu</w:t>
      </w:r>
      <w:r w:rsidRPr="00067CB0">
        <w:rPr>
          <w:rFonts w:ascii="Verdana" w:hAnsi="Verdana"/>
          <w:sz w:val="24"/>
          <w:szCs w:val="24"/>
        </w:rPr>
        <w:t xml:space="preserve"> </w:t>
      </w:r>
    </w:p>
    <w:p w:rsidRPr="00067CB0" w:rsidR="00067CB0" w:rsidP="00067CB0" w:rsidRDefault="00067CB0" w14:paraId="550D2785" w14:textId="16ABE77B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 xml:space="preserve">Diwygiadau </w:t>
      </w:r>
      <w:r>
        <w:rPr>
          <w:rFonts w:ascii="Verdana" w:hAnsi="Verdana"/>
          <w:sz w:val="24"/>
          <w:szCs w:val="24"/>
          <w:lang w:val="cy-GB"/>
        </w:rPr>
        <w:t xml:space="preserve">i’r </w:t>
      </w:r>
      <w:r w:rsidRPr="00067CB0">
        <w:rPr>
          <w:rFonts w:ascii="Verdana" w:hAnsi="Verdana"/>
          <w:sz w:val="24"/>
          <w:szCs w:val="24"/>
          <w:lang w:val="cy-GB"/>
        </w:rPr>
        <w:t xml:space="preserve">polisi </w:t>
      </w:r>
    </w:p>
    <w:p w:rsidRPr="00067CB0" w:rsidR="00376801" w:rsidP="00067CB0" w:rsidRDefault="006A43FB" w14:paraId="6100BAC3" w14:textId="5BDC243C">
      <w:pPr>
        <w:ind w:firstLine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3.</w:t>
      </w:r>
      <w:r w:rsidR="00837BE6">
        <w:rPr>
          <w:rFonts w:ascii="Verdana" w:hAnsi="Verdana"/>
          <w:b/>
          <w:bCs/>
          <w:sz w:val="24"/>
          <w:szCs w:val="24"/>
        </w:rPr>
        <w:tab/>
      </w:r>
      <w:r w:rsidRPr="00067CB0" w:rsidR="00067CB0">
        <w:rPr>
          <w:rFonts w:ascii="Verdana" w:hAnsi="Verdana"/>
          <w:b/>
          <w:bCs/>
          <w:sz w:val="24"/>
          <w:szCs w:val="24"/>
          <w:lang w:val="cy-GB"/>
        </w:rPr>
        <w:t>Safle Strategol</w:t>
      </w:r>
    </w:p>
    <w:p w:rsidRPr="00067CB0" w:rsidR="00067CB0" w:rsidP="00067CB0" w:rsidRDefault="00067CB0" w14:paraId="5BFBC76D" w14:textId="276707BC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 xml:space="preserve">Defnyddiau </w:t>
      </w:r>
      <w:r>
        <w:rPr>
          <w:rFonts w:ascii="Verdana" w:hAnsi="Verdana"/>
          <w:sz w:val="24"/>
          <w:szCs w:val="24"/>
          <w:lang w:val="cy-GB"/>
        </w:rPr>
        <w:t xml:space="preserve">datblygu </w:t>
      </w:r>
      <w:r w:rsidRPr="00067CB0">
        <w:rPr>
          <w:rFonts w:ascii="Verdana" w:hAnsi="Verdana"/>
          <w:sz w:val="24"/>
          <w:szCs w:val="24"/>
          <w:lang w:val="cy-GB"/>
        </w:rPr>
        <w:t xml:space="preserve">arfaethedig </w:t>
      </w:r>
    </w:p>
    <w:p w:rsidRPr="00067CB0" w:rsidR="00067CB0" w:rsidP="00067CB0" w:rsidRDefault="00067CB0" w14:paraId="02D44F33" w14:textId="36A08D64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>Cyflogaeth</w:t>
      </w:r>
    </w:p>
    <w:p w:rsidRPr="00067CB0" w:rsidR="00067CB0" w:rsidP="00067CB0" w:rsidRDefault="00067CB0" w14:paraId="28849E44" w14:textId="485D03DA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>Tai</w:t>
      </w:r>
    </w:p>
    <w:p w:rsidRPr="00067CB0" w:rsidR="00067CB0" w:rsidP="00067CB0" w:rsidRDefault="00067CB0" w14:paraId="2BD9D3F6" w14:textId="3369A9D2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 xml:space="preserve">Canolbwynt cymunedol </w:t>
      </w:r>
    </w:p>
    <w:p w:rsidRPr="00067CB0" w:rsidR="00067CB0" w:rsidP="00067CB0" w:rsidRDefault="00067CB0" w14:paraId="7C8AE6DD" w14:textId="77A4BF24">
      <w:pPr>
        <w:pStyle w:val="ListParagraph"/>
        <w:numPr>
          <w:ilvl w:val="0"/>
          <w:numId w:val="20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>Gwesty</w:t>
      </w:r>
    </w:p>
    <w:p w:rsidRPr="00067CB0" w:rsidR="00067CB0" w:rsidP="00067CB0" w:rsidRDefault="00067CB0" w14:paraId="1440CAD6" w14:textId="0645D0D3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>Dull creu lle</w:t>
      </w:r>
      <w:r>
        <w:rPr>
          <w:rFonts w:ascii="Verdana" w:hAnsi="Verdana"/>
          <w:sz w:val="24"/>
          <w:szCs w:val="24"/>
          <w:lang w:val="cy-GB"/>
        </w:rPr>
        <w:t>oedd</w:t>
      </w:r>
      <w:r w:rsidRPr="00067CB0">
        <w:rPr>
          <w:rFonts w:ascii="Verdana" w:hAnsi="Verdana"/>
          <w:sz w:val="24"/>
          <w:szCs w:val="24"/>
          <w:lang w:val="cy-GB"/>
        </w:rPr>
        <w:t xml:space="preserve"> / datblygu cynaliadwy</w:t>
      </w:r>
    </w:p>
    <w:p w:rsidRPr="00067CB0" w:rsidR="00067CB0" w:rsidP="00067CB0" w:rsidRDefault="00067CB0" w14:paraId="3BDB54B9" w14:textId="3F68F529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 xml:space="preserve">Cyfleusterau a gwasanaethau </w:t>
      </w:r>
    </w:p>
    <w:p w:rsidRPr="00067CB0" w:rsidR="00067CB0" w:rsidP="00067CB0" w:rsidRDefault="00067CB0" w14:paraId="7540FBE0" w14:textId="3891FCD0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>Teithio</w:t>
      </w:r>
    </w:p>
    <w:p w:rsidRPr="00067CB0" w:rsidR="00067CB0" w:rsidP="00067CB0" w:rsidRDefault="00067CB0" w14:paraId="196461BD" w14:textId="539C8603">
      <w:pPr>
        <w:pStyle w:val="ListParagraph"/>
        <w:numPr>
          <w:ilvl w:val="0"/>
          <w:numId w:val="23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>Amcanion creu lleoedd eraill</w:t>
      </w:r>
    </w:p>
    <w:p w:rsidRPr="00067CB0" w:rsidR="00067CB0" w:rsidP="00067CB0" w:rsidRDefault="00067CB0" w14:paraId="751F4A9C" w14:textId="36CE01C0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>Cyfyngiadau a thystiolaeth</w:t>
      </w:r>
    </w:p>
    <w:p w:rsidRPr="00067CB0" w:rsidR="00067CB0" w:rsidP="00067CB0" w:rsidRDefault="00067CB0" w14:paraId="42D29829" w14:textId="1825E25E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>Diwygiadau</w:t>
      </w:r>
      <w:r>
        <w:rPr>
          <w:rFonts w:ascii="Verdana" w:hAnsi="Verdana"/>
          <w:sz w:val="24"/>
          <w:szCs w:val="24"/>
          <w:lang w:val="cy-GB"/>
        </w:rPr>
        <w:t xml:space="preserve"> i b</w:t>
      </w:r>
      <w:r w:rsidRPr="00067CB0">
        <w:rPr>
          <w:rFonts w:ascii="Verdana" w:hAnsi="Verdana"/>
          <w:sz w:val="24"/>
          <w:szCs w:val="24"/>
          <w:lang w:val="cy-GB"/>
        </w:rPr>
        <w:t>olisi STR3</w:t>
      </w:r>
    </w:p>
    <w:p w:rsidRPr="00067CB0" w:rsidR="006A43FB" w:rsidP="00067CB0" w:rsidRDefault="006A43FB" w14:paraId="0870269E" w14:textId="0069EBCC">
      <w:pPr>
        <w:ind w:firstLine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4.</w:t>
      </w:r>
      <w:r>
        <w:rPr>
          <w:rFonts w:ascii="Verdana" w:hAnsi="Verdana"/>
          <w:b/>
          <w:bCs/>
          <w:sz w:val="24"/>
          <w:szCs w:val="24"/>
        </w:rPr>
        <w:tab/>
      </w:r>
      <w:r w:rsidRPr="00067CB0" w:rsidR="00067CB0">
        <w:rPr>
          <w:rFonts w:ascii="Verdana" w:hAnsi="Verdana"/>
          <w:b/>
          <w:bCs/>
          <w:sz w:val="24"/>
          <w:szCs w:val="24"/>
          <w:lang w:val="cy-GB"/>
        </w:rPr>
        <w:t xml:space="preserve">Darparu’r Safle </w:t>
      </w:r>
    </w:p>
    <w:p w:rsidRPr="00067CB0" w:rsidR="00067CB0" w:rsidP="00067CB0" w:rsidRDefault="00067CB0" w14:paraId="0DC288E5" w14:textId="7A8794B2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>Tystiolaeth hyfywedd</w:t>
      </w:r>
    </w:p>
    <w:p w:rsidRPr="00067CB0" w:rsidR="00067CB0" w:rsidP="00067CB0" w:rsidRDefault="00067CB0" w14:paraId="78BF0CFB" w14:textId="3E607B95">
      <w:pPr>
        <w:pStyle w:val="ListParagraph"/>
        <w:numPr>
          <w:ilvl w:val="0"/>
          <w:numId w:val="18"/>
        </w:numPr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 xml:space="preserve">Mecanwaith darparu </w:t>
      </w:r>
    </w:p>
    <w:p w:rsidRPr="00067CB0" w:rsidR="006A43FB" w:rsidP="00067CB0" w:rsidRDefault="006A43FB" w14:paraId="2094024A" w14:textId="1671E237">
      <w:pPr>
        <w:ind w:firstLine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5.</w:t>
      </w:r>
      <w:r>
        <w:rPr>
          <w:rFonts w:ascii="Verdana" w:hAnsi="Verdana"/>
          <w:b/>
          <w:bCs/>
          <w:sz w:val="24"/>
          <w:szCs w:val="24"/>
        </w:rPr>
        <w:tab/>
      </w:r>
      <w:r w:rsidRPr="00067CB0" w:rsidR="00067CB0">
        <w:rPr>
          <w:rFonts w:ascii="Verdana" w:hAnsi="Verdana"/>
          <w:b/>
          <w:bCs/>
          <w:sz w:val="24"/>
          <w:szCs w:val="24"/>
          <w:lang w:val="cy-GB"/>
        </w:rPr>
        <w:t xml:space="preserve">Goblygiadau o ran cadernid </w:t>
      </w:r>
      <w:bookmarkStart w:name="_GoBack" w:id="0"/>
      <w:bookmarkEnd w:id="0"/>
    </w:p>
    <w:p w:rsidR="006A43FB" w:rsidP="00067CB0" w:rsidRDefault="006A43FB" w14:paraId="5EAD3033" w14:textId="2A001EB7">
      <w:pPr>
        <w:ind w:firstLine="720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6.</w:t>
      </w:r>
      <w:r>
        <w:rPr>
          <w:rFonts w:ascii="Verdana" w:hAnsi="Verdana"/>
          <w:b/>
          <w:bCs/>
          <w:sz w:val="24"/>
          <w:szCs w:val="24"/>
        </w:rPr>
        <w:tab/>
      </w:r>
      <w:r w:rsidRPr="00067CB0" w:rsidR="00067CB0">
        <w:rPr>
          <w:rFonts w:ascii="Verdana" w:hAnsi="Verdana"/>
          <w:b/>
          <w:bCs/>
          <w:sz w:val="24"/>
          <w:szCs w:val="24"/>
          <w:lang w:val="cy-GB"/>
        </w:rPr>
        <w:t>Pwyntiau gweithredu a materion sy'n codi</w:t>
      </w:r>
      <w:r w:rsidRPr="00067CB0" w:rsidR="00C90B4E">
        <w:rPr>
          <w:rFonts w:ascii="Verdana" w:hAnsi="Verdana"/>
          <w:b/>
          <w:bCs/>
          <w:sz w:val="24"/>
          <w:szCs w:val="24"/>
        </w:rPr>
        <w:t xml:space="preserve"> </w:t>
      </w:r>
    </w:p>
    <w:p w:rsidR="006A43FB" w:rsidP="006A43FB" w:rsidRDefault="006A43FB" w14:paraId="27A24351" w14:textId="16FD42E2">
      <w:pPr>
        <w:rPr>
          <w:rFonts w:ascii="Verdana" w:hAnsi="Verdana"/>
          <w:b/>
          <w:bCs/>
          <w:sz w:val="24"/>
          <w:szCs w:val="24"/>
        </w:rPr>
      </w:pPr>
    </w:p>
    <w:p w:rsidRPr="00067CB0" w:rsidR="006A43FB" w:rsidP="00067CB0" w:rsidRDefault="00067CB0" w14:paraId="0CFBA462" w14:textId="61A717F0">
      <w:pPr>
        <w:ind w:firstLine="720"/>
        <w:rPr>
          <w:rFonts w:ascii="Verdana" w:hAnsi="Verdana"/>
          <w:sz w:val="24"/>
          <w:szCs w:val="24"/>
        </w:rPr>
      </w:pPr>
      <w:r w:rsidRPr="00067CB0">
        <w:rPr>
          <w:rFonts w:ascii="Verdana" w:hAnsi="Verdana"/>
          <w:sz w:val="24"/>
          <w:szCs w:val="24"/>
          <w:lang w:val="cy-GB"/>
        </w:rPr>
        <w:t>SEW/CM Medi 21</w:t>
      </w:r>
    </w:p>
    <w:sectPr w:rsidRPr="00067CB0" w:rsidR="006A43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63135" w14:textId="77777777" w:rsidR="004532EB" w:rsidRDefault="004532EB" w:rsidP="004532EB">
      <w:pPr>
        <w:spacing w:after="0" w:line="240" w:lineRule="auto"/>
      </w:pPr>
      <w:r>
        <w:separator/>
      </w:r>
    </w:p>
  </w:endnote>
  <w:endnote w:type="continuationSeparator" w:id="0">
    <w:p w14:paraId="491BB742" w14:textId="77777777" w:rsidR="004532EB" w:rsidRDefault="004532EB" w:rsidP="0045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15354" w14:textId="77777777" w:rsidR="004532EB" w:rsidRDefault="004532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78392" w14:textId="77777777" w:rsidR="004532EB" w:rsidRDefault="004532E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9E358" w14:textId="77777777" w:rsidR="004532EB" w:rsidRDefault="004532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7AFBE" w14:textId="77777777" w:rsidR="004532EB" w:rsidRDefault="004532EB" w:rsidP="004532EB">
      <w:pPr>
        <w:spacing w:after="0" w:line="240" w:lineRule="auto"/>
      </w:pPr>
      <w:r>
        <w:separator/>
      </w:r>
    </w:p>
  </w:footnote>
  <w:footnote w:type="continuationSeparator" w:id="0">
    <w:p w14:paraId="01F89C63" w14:textId="77777777" w:rsidR="004532EB" w:rsidRDefault="004532EB" w:rsidP="00453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4A0E7" w14:textId="77777777" w:rsidR="004532EB" w:rsidRDefault="004532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5C75F" w14:textId="77777777" w:rsidR="004532EB" w:rsidRDefault="004532E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3BB84" w14:textId="77777777" w:rsidR="004532EB" w:rsidRDefault="004532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B4A"/>
    <w:multiLevelType w:val="hybridMultilevel"/>
    <w:tmpl w:val="9BBCFDD4"/>
    <w:lvl w:ilvl="0" w:tplc="EC96F132">
      <w:numFmt w:val="bullet"/>
      <w:lvlText w:val="-"/>
      <w:lvlJc w:val="left"/>
      <w:pPr>
        <w:ind w:left="1814" w:hanging="283"/>
      </w:pPr>
      <w:rPr>
        <w:rFonts w:ascii="Verdana" w:eastAsiaTheme="minorHAnsi" w:hAnsi="Verdan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197007A0"/>
    <w:multiLevelType w:val="hybridMultilevel"/>
    <w:tmpl w:val="873C8B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BA2226"/>
    <w:multiLevelType w:val="hybridMultilevel"/>
    <w:tmpl w:val="9B06DCA6"/>
    <w:lvl w:ilvl="0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19FF7AE2"/>
    <w:multiLevelType w:val="hybridMultilevel"/>
    <w:tmpl w:val="F732B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DB3D97"/>
    <w:multiLevelType w:val="hybridMultilevel"/>
    <w:tmpl w:val="24006D7E"/>
    <w:lvl w:ilvl="0" w:tplc="E338A1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36800"/>
    <w:multiLevelType w:val="hybridMultilevel"/>
    <w:tmpl w:val="ABA093A0"/>
    <w:lvl w:ilvl="0" w:tplc="9DCC3BF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EC96F132">
      <w:numFmt w:val="bullet"/>
      <w:lvlText w:val="-"/>
      <w:lvlJc w:val="left"/>
      <w:pPr>
        <w:ind w:left="2700" w:hanging="360"/>
      </w:pPr>
      <w:rPr>
        <w:rFonts w:ascii="Verdana" w:eastAsiaTheme="minorHAnsi" w:hAnsi="Verdana" w:cstheme="minorBidi" w:hint="default"/>
        <w:b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B706D"/>
    <w:multiLevelType w:val="hybridMultilevel"/>
    <w:tmpl w:val="263C4378"/>
    <w:lvl w:ilvl="0" w:tplc="7868BE68">
      <w:start w:val="1"/>
      <w:numFmt w:val="bullet"/>
      <w:lvlText w:val=""/>
      <w:lvlJc w:val="left"/>
      <w:pPr>
        <w:ind w:left="181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7" w15:restartNumberingAfterBreak="0">
    <w:nsid w:val="2B3E1567"/>
    <w:multiLevelType w:val="hybridMultilevel"/>
    <w:tmpl w:val="8E503E7C"/>
    <w:lvl w:ilvl="0" w:tplc="7DEAE574">
      <w:numFmt w:val="bullet"/>
      <w:lvlText w:val="-"/>
      <w:lvlJc w:val="left"/>
      <w:pPr>
        <w:ind w:left="324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9351C0"/>
    <w:multiLevelType w:val="hybridMultilevel"/>
    <w:tmpl w:val="F5206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F0A8C"/>
    <w:multiLevelType w:val="hybridMultilevel"/>
    <w:tmpl w:val="D34210F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824357"/>
    <w:multiLevelType w:val="hybridMultilevel"/>
    <w:tmpl w:val="615C92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0053DAA"/>
    <w:multiLevelType w:val="hybridMultilevel"/>
    <w:tmpl w:val="BE704392"/>
    <w:lvl w:ilvl="0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2" w15:restartNumberingAfterBreak="0">
    <w:nsid w:val="40BB0901"/>
    <w:multiLevelType w:val="hybridMultilevel"/>
    <w:tmpl w:val="2D7A15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1E6ABF"/>
    <w:multiLevelType w:val="hybridMultilevel"/>
    <w:tmpl w:val="ECB22994"/>
    <w:lvl w:ilvl="0" w:tplc="68CCDF3C">
      <w:numFmt w:val="bullet"/>
      <w:lvlText w:val="-"/>
      <w:lvlJc w:val="left"/>
      <w:pPr>
        <w:ind w:left="2268" w:hanging="283"/>
      </w:pPr>
      <w:rPr>
        <w:rFonts w:ascii="Verdana" w:eastAsiaTheme="minorHAnsi" w:hAnsi="Verdan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46090B4D"/>
    <w:multiLevelType w:val="hybridMultilevel"/>
    <w:tmpl w:val="832EEAA2"/>
    <w:lvl w:ilvl="0" w:tplc="EC96F132">
      <w:numFmt w:val="bullet"/>
      <w:lvlText w:val="-"/>
      <w:lvlJc w:val="left"/>
      <w:pPr>
        <w:ind w:left="1814" w:hanging="283"/>
      </w:pPr>
      <w:rPr>
        <w:rFonts w:ascii="Verdana" w:eastAsiaTheme="minorHAnsi" w:hAnsi="Verdan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5" w15:restartNumberingAfterBreak="0">
    <w:nsid w:val="4E64111C"/>
    <w:multiLevelType w:val="hybridMultilevel"/>
    <w:tmpl w:val="39CC9046"/>
    <w:lvl w:ilvl="0" w:tplc="798A357E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6" w15:restartNumberingAfterBreak="0">
    <w:nsid w:val="4EE2041B"/>
    <w:multiLevelType w:val="hybridMultilevel"/>
    <w:tmpl w:val="3AB0BDCA"/>
    <w:lvl w:ilvl="0" w:tplc="E0D63772">
      <w:numFmt w:val="bullet"/>
      <w:lvlText w:val="-"/>
      <w:lvlJc w:val="left"/>
      <w:pPr>
        <w:ind w:left="2268" w:hanging="454"/>
      </w:pPr>
      <w:rPr>
        <w:rFonts w:ascii="Verdana" w:eastAsiaTheme="minorHAnsi" w:hAnsi="Verdan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7" w15:restartNumberingAfterBreak="0">
    <w:nsid w:val="60E450B4"/>
    <w:multiLevelType w:val="hybridMultilevel"/>
    <w:tmpl w:val="32C63D58"/>
    <w:lvl w:ilvl="0" w:tplc="7DEAE574">
      <w:numFmt w:val="bullet"/>
      <w:lvlText w:val="-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70F08B1"/>
    <w:multiLevelType w:val="hybridMultilevel"/>
    <w:tmpl w:val="20CED778"/>
    <w:lvl w:ilvl="0" w:tplc="5310DC38">
      <w:numFmt w:val="bullet"/>
      <w:lvlText w:val="-"/>
      <w:lvlJc w:val="left"/>
      <w:pPr>
        <w:ind w:left="2268" w:hanging="283"/>
      </w:pPr>
      <w:rPr>
        <w:rFonts w:ascii="Verdana" w:eastAsiaTheme="minorHAnsi" w:hAnsi="Verdan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70B51FF6"/>
    <w:multiLevelType w:val="hybridMultilevel"/>
    <w:tmpl w:val="8A3C9F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0835F2"/>
    <w:multiLevelType w:val="hybridMultilevel"/>
    <w:tmpl w:val="801AEF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EF6750"/>
    <w:multiLevelType w:val="hybridMultilevel"/>
    <w:tmpl w:val="8BC0B4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A206A8E"/>
    <w:multiLevelType w:val="hybridMultilevel"/>
    <w:tmpl w:val="15AA79EA"/>
    <w:lvl w:ilvl="0" w:tplc="08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7"/>
  </w:num>
  <w:num w:numId="5">
    <w:abstractNumId w:val="21"/>
  </w:num>
  <w:num w:numId="6">
    <w:abstractNumId w:val="1"/>
  </w:num>
  <w:num w:numId="7">
    <w:abstractNumId w:val="9"/>
  </w:num>
  <w:num w:numId="8">
    <w:abstractNumId w:val="20"/>
  </w:num>
  <w:num w:numId="9">
    <w:abstractNumId w:val="10"/>
  </w:num>
  <w:num w:numId="10">
    <w:abstractNumId w:val="5"/>
  </w:num>
  <w:num w:numId="11">
    <w:abstractNumId w:val="19"/>
  </w:num>
  <w:num w:numId="12">
    <w:abstractNumId w:val="11"/>
  </w:num>
  <w:num w:numId="13">
    <w:abstractNumId w:val="8"/>
  </w:num>
  <w:num w:numId="14">
    <w:abstractNumId w:val="22"/>
  </w:num>
  <w:num w:numId="15">
    <w:abstractNumId w:val="3"/>
  </w:num>
  <w:num w:numId="16">
    <w:abstractNumId w:val="2"/>
  </w:num>
  <w:num w:numId="17">
    <w:abstractNumId w:val="15"/>
  </w:num>
  <w:num w:numId="18">
    <w:abstractNumId w:val="6"/>
  </w:num>
  <w:num w:numId="19">
    <w:abstractNumId w:val="0"/>
  </w:num>
  <w:num w:numId="20">
    <w:abstractNumId w:val="18"/>
  </w:num>
  <w:num w:numId="21">
    <w:abstractNumId w:val="14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3FB"/>
    <w:rsid w:val="000002C0"/>
    <w:rsid w:val="000048EF"/>
    <w:rsid w:val="000061C2"/>
    <w:rsid w:val="00045925"/>
    <w:rsid w:val="000516A0"/>
    <w:rsid w:val="00063023"/>
    <w:rsid w:val="00067CB0"/>
    <w:rsid w:val="000D11FF"/>
    <w:rsid w:val="000E4999"/>
    <w:rsid w:val="000F5F3E"/>
    <w:rsid w:val="00105384"/>
    <w:rsid w:val="00137DE7"/>
    <w:rsid w:val="00156C31"/>
    <w:rsid w:val="00164E51"/>
    <w:rsid w:val="001947C2"/>
    <w:rsid w:val="001F09A6"/>
    <w:rsid w:val="001F1CC2"/>
    <w:rsid w:val="002179F5"/>
    <w:rsid w:val="002366ED"/>
    <w:rsid w:val="00241526"/>
    <w:rsid w:val="00260CBD"/>
    <w:rsid w:val="00275B59"/>
    <w:rsid w:val="00276B5D"/>
    <w:rsid w:val="00290BF1"/>
    <w:rsid w:val="00291E04"/>
    <w:rsid w:val="002A108D"/>
    <w:rsid w:val="002A58AA"/>
    <w:rsid w:val="002D0979"/>
    <w:rsid w:val="002D37F5"/>
    <w:rsid w:val="002D43C8"/>
    <w:rsid w:val="002E3029"/>
    <w:rsid w:val="002E5B05"/>
    <w:rsid w:val="00314875"/>
    <w:rsid w:val="00335B3D"/>
    <w:rsid w:val="0033607D"/>
    <w:rsid w:val="00341A99"/>
    <w:rsid w:val="00352C9F"/>
    <w:rsid w:val="00376801"/>
    <w:rsid w:val="00383FCA"/>
    <w:rsid w:val="00390804"/>
    <w:rsid w:val="003A420F"/>
    <w:rsid w:val="003C6C85"/>
    <w:rsid w:val="003D6E03"/>
    <w:rsid w:val="003E250E"/>
    <w:rsid w:val="003E53F9"/>
    <w:rsid w:val="003F0E9B"/>
    <w:rsid w:val="003F1F71"/>
    <w:rsid w:val="00405209"/>
    <w:rsid w:val="00446A65"/>
    <w:rsid w:val="004532EB"/>
    <w:rsid w:val="00457CE4"/>
    <w:rsid w:val="004679C4"/>
    <w:rsid w:val="004768FB"/>
    <w:rsid w:val="00483FB3"/>
    <w:rsid w:val="004A3FCF"/>
    <w:rsid w:val="004A6D95"/>
    <w:rsid w:val="004C0BC8"/>
    <w:rsid w:val="004D4353"/>
    <w:rsid w:val="004E25B7"/>
    <w:rsid w:val="004E2BBE"/>
    <w:rsid w:val="00517E5F"/>
    <w:rsid w:val="00526D21"/>
    <w:rsid w:val="00527979"/>
    <w:rsid w:val="005324F8"/>
    <w:rsid w:val="005369C2"/>
    <w:rsid w:val="005429EB"/>
    <w:rsid w:val="00547959"/>
    <w:rsid w:val="005505AA"/>
    <w:rsid w:val="005571E4"/>
    <w:rsid w:val="00564A5A"/>
    <w:rsid w:val="005738CE"/>
    <w:rsid w:val="00586966"/>
    <w:rsid w:val="005A1D30"/>
    <w:rsid w:val="005B4FD1"/>
    <w:rsid w:val="005C05BB"/>
    <w:rsid w:val="005C5864"/>
    <w:rsid w:val="005C5A21"/>
    <w:rsid w:val="005C5D11"/>
    <w:rsid w:val="005C6FF3"/>
    <w:rsid w:val="005D1A55"/>
    <w:rsid w:val="005F7AAE"/>
    <w:rsid w:val="00615B78"/>
    <w:rsid w:val="00623473"/>
    <w:rsid w:val="0062452C"/>
    <w:rsid w:val="00636831"/>
    <w:rsid w:val="0064316F"/>
    <w:rsid w:val="006548F8"/>
    <w:rsid w:val="00674624"/>
    <w:rsid w:val="0068471B"/>
    <w:rsid w:val="00693FE8"/>
    <w:rsid w:val="00694D74"/>
    <w:rsid w:val="006A43FB"/>
    <w:rsid w:val="006C0D5D"/>
    <w:rsid w:val="006C66B7"/>
    <w:rsid w:val="006E50FF"/>
    <w:rsid w:val="006E6A72"/>
    <w:rsid w:val="006F3931"/>
    <w:rsid w:val="00712CC6"/>
    <w:rsid w:val="00816335"/>
    <w:rsid w:val="00837BE6"/>
    <w:rsid w:val="0086691D"/>
    <w:rsid w:val="00870BF1"/>
    <w:rsid w:val="0088676A"/>
    <w:rsid w:val="008868F5"/>
    <w:rsid w:val="00891DD3"/>
    <w:rsid w:val="008A53C7"/>
    <w:rsid w:val="008A6A27"/>
    <w:rsid w:val="008D4B71"/>
    <w:rsid w:val="00911B8A"/>
    <w:rsid w:val="00916187"/>
    <w:rsid w:val="00924FC0"/>
    <w:rsid w:val="00953A06"/>
    <w:rsid w:val="009559F4"/>
    <w:rsid w:val="0096454F"/>
    <w:rsid w:val="009858C6"/>
    <w:rsid w:val="0099316D"/>
    <w:rsid w:val="00994FAF"/>
    <w:rsid w:val="009C4BB6"/>
    <w:rsid w:val="009F6AF1"/>
    <w:rsid w:val="00A1090E"/>
    <w:rsid w:val="00A15A08"/>
    <w:rsid w:val="00A27A96"/>
    <w:rsid w:val="00A3744F"/>
    <w:rsid w:val="00A53A97"/>
    <w:rsid w:val="00A5400B"/>
    <w:rsid w:val="00A76BEB"/>
    <w:rsid w:val="00A96B1D"/>
    <w:rsid w:val="00AA5531"/>
    <w:rsid w:val="00AA5AFC"/>
    <w:rsid w:val="00AB44C4"/>
    <w:rsid w:val="00AC518F"/>
    <w:rsid w:val="00B157DF"/>
    <w:rsid w:val="00B22796"/>
    <w:rsid w:val="00B25902"/>
    <w:rsid w:val="00B50B97"/>
    <w:rsid w:val="00B61185"/>
    <w:rsid w:val="00B751AA"/>
    <w:rsid w:val="00B775DC"/>
    <w:rsid w:val="00B86B4E"/>
    <w:rsid w:val="00BA2A2F"/>
    <w:rsid w:val="00BF2414"/>
    <w:rsid w:val="00C03D0B"/>
    <w:rsid w:val="00C25445"/>
    <w:rsid w:val="00C30A8D"/>
    <w:rsid w:val="00C33FD2"/>
    <w:rsid w:val="00C52DE9"/>
    <w:rsid w:val="00C80659"/>
    <w:rsid w:val="00C90B4E"/>
    <w:rsid w:val="00C93367"/>
    <w:rsid w:val="00C9525D"/>
    <w:rsid w:val="00CB55D0"/>
    <w:rsid w:val="00CC30BC"/>
    <w:rsid w:val="00CD05FF"/>
    <w:rsid w:val="00CD1F48"/>
    <w:rsid w:val="00CE48A6"/>
    <w:rsid w:val="00CF4011"/>
    <w:rsid w:val="00D12A25"/>
    <w:rsid w:val="00D142B3"/>
    <w:rsid w:val="00D239AE"/>
    <w:rsid w:val="00D33B32"/>
    <w:rsid w:val="00D36FA8"/>
    <w:rsid w:val="00D8772C"/>
    <w:rsid w:val="00D947E4"/>
    <w:rsid w:val="00D97AED"/>
    <w:rsid w:val="00DB051F"/>
    <w:rsid w:val="00DB7C5A"/>
    <w:rsid w:val="00DC4465"/>
    <w:rsid w:val="00DE39DA"/>
    <w:rsid w:val="00E324A5"/>
    <w:rsid w:val="00E3463C"/>
    <w:rsid w:val="00EA7A4D"/>
    <w:rsid w:val="00EE04B3"/>
    <w:rsid w:val="00EE07D3"/>
    <w:rsid w:val="00EF1283"/>
    <w:rsid w:val="00F62BF2"/>
    <w:rsid w:val="00F80849"/>
    <w:rsid w:val="00FA21A7"/>
    <w:rsid w:val="00FE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E653C1"/>
  <w15:chartTrackingRefBased/>
  <w15:docId w15:val="{29C68EA1-5E39-41EC-BA2E-EDB63781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3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EB"/>
  </w:style>
  <w:style w:type="paragraph" w:styleId="Footer">
    <w:name w:val="footer"/>
    <w:basedOn w:val="Normal"/>
    <w:link w:val="FooterChar"/>
    <w:uiPriority w:val="99"/>
    <w:unhideWhenUsed/>
    <w:rsid w:val="004532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Rhaglen y Gwrandawiad Warren Hall Medi 21 (2)</dc:title>
  <dc:subject>Rhaglen y Gwrandawiad Warren Hall Medi 21 (2)</dc:subject>
  <dc:creator>MacFarlane, Claire</dc:creator>
  <cp:keywords>
  </cp:keywords>
  <dc:description>
  </dc:description>
  <cp:lastModifiedBy>Adele Robertson</cp:lastModifiedBy>
  <cp:revision>3</cp:revision>
  <dcterms:created xsi:type="dcterms:W3CDTF">2021-09-02T19:53:00Z</dcterms:created>
  <dcterms:modified xsi:type="dcterms:W3CDTF">2021-09-03T10:01:17Z</dcterms:modified>
</cp:coreProperties>
</file>